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BC03" w14:textId="77777777" w:rsidR="00081387" w:rsidRDefault="002142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Niektóre zasady oceniania z języka polskiego</w:t>
      </w:r>
    </w:p>
    <w:p w14:paraId="3039A06C" w14:textId="77777777" w:rsidR="00081387" w:rsidRDefault="000813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CC2734" w14:textId="46FCF4BF" w:rsidR="00081387" w:rsidRDefault="00BB0D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Sposoby sprawdzania osiągnięć </w:t>
      </w:r>
    </w:p>
    <w:p w14:paraId="0C08B2D0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Będę oceniany/a za:</w:t>
      </w:r>
    </w:p>
    <w:p w14:paraId="44C07C86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odpowiedzi ustne (materiał  z 3 ostatnich lekcji);</w:t>
      </w:r>
    </w:p>
    <w:p w14:paraId="27760BE7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opowiadanie;</w:t>
      </w:r>
    </w:p>
    <w:p w14:paraId="76B373FB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recytację;</w:t>
      </w:r>
    </w:p>
    <w:p w14:paraId="5D7566EF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sprawdziany (zapowiedziany min. tydzień wcześniej, z określonej partii materiału poprzedzony powtórką);</w:t>
      </w:r>
    </w:p>
    <w:p w14:paraId="7BFAB750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sprawdziany z lektur;</w:t>
      </w:r>
    </w:p>
    <w:p w14:paraId="5C5765C2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kartkówki (musi być zapowiedziana, materiał z 3 ostatnich lekcji) – do dziennika średnia ocena z dwóch lub trzech;</w:t>
      </w:r>
    </w:p>
    <w:p w14:paraId="1FE79A52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zadania klasowe (redagowanie dłuższego tekstu pisemnego na określone tematy);</w:t>
      </w:r>
    </w:p>
    <w:p w14:paraId="13180346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czytanie ze zrozumieniem ;</w:t>
      </w:r>
    </w:p>
    <w:p w14:paraId="1B4252D9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dyktanda i sprawdziany ortograficzne;</w:t>
      </w:r>
    </w:p>
    <w:p w14:paraId="5A710E12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krótkie prace pisemne redagowane w szkole;</w:t>
      </w:r>
    </w:p>
    <w:p w14:paraId="3E35AE11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projekty, prezentacje, referaty;</w:t>
      </w:r>
    </w:p>
    <w:p w14:paraId="2C63A0BD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prace domowe;</w:t>
      </w:r>
    </w:p>
    <w:p w14:paraId="051A2EFB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pracę na lekcji (system plusów i minusów);</w:t>
      </w:r>
    </w:p>
    <w:p w14:paraId="58890F20" w14:textId="77777777" w:rsidR="00081387" w:rsidRDefault="00081387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D162474" w14:textId="77777777" w:rsidR="00081387" w:rsidRDefault="002142CE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Wybrane zasady oceniania</w:t>
      </w:r>
    </w:p>
    <w:p w14:paraId="75814A35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każdą ocenę z pracy (pisemnej lub ustnej) zapowiedzianej wcześniej można poprawić, ale każdą tylko jeden raz;</w:t>
      </w:r>
    </w:p>
    <w:p w14:paraId="7C08CBCF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u w:val="single"/>
        </w:rPr>
        <w:t>aby na półrocze i koniec roku mieć ocenę co najmniej dostateczną, należy wszystkie sprawdziany i kartkówki z lektur zaliczyć na ocenę co najmniej dostateczną;</w:t>
      </w:r>
    </w:p>
    <w:p w14:paraId="787FCE70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 pracę na lekcjach uczniowie zdobywają plusy i minusy, które są zamieniane na oceny w następujący sposób:</w:t>
      </w:r>
    </w:p>
    <w:p w14:paraId="5A1FA3D5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+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bardo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dobry</w:t>
      </w:r>
    </w:p>
    <w:p w14:paraId="0ADD1A0B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+  i 1 -   dobry</w:t>
      </w:r>
    </w:p>
    <w:p w14:paraId="5F3CCE8B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+ i 2 -   dostateczny</w:t>
      </w:r>
    </w:p>
    <w:p w14:paraId="3ACC8D54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+ i 3 -   dopuszczający</w:t>
      </w:r>
    </w:p>
    <w:p w14:paraId="54569965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4 -            niedostateczny;</w:t>
      </w:r>
    </w:p>
    <w:p w14:paraId="19479548" w14:textId="2ABF4A20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każdy uczeń ma prawo dwa razy w okresie zgłosić</w:t>
      </w:r>
      <w:r w:rsidR="00CA364F">
        <w:rPr>
          <w:rFonts w:ascii="Times New Roman" w:hAnsi="Times New Roman" w:cs="Times New Roman"/>
          <w:sz w:val="20"/>
          <w:szCs w:val="20"/>
        </w:rPr>
        <w:t xml:space="preserve"> nieprzygotowanie do lekcji,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364F">
        <w:rPr>
          <w:rFonts w:ascii="Times New Roman" w:hAnsi="Times New Roman" w:cs="Times New Roman"/>
          <w:sz w:val="20"/>
          <w:szCs w:val="20"/>
        </w:rPr>
        <w:t xml:space="preserve">które </w:t>
      </w:r>
      <w:r>
        <w:rPr>
          <w:rFonts w:ascii="Times New Roman" w:hAnsi="Times New Roman" w:cs="Times New Roman"/>
          <w:sz w:val="20"/>
          <w:szCs w:val="20"/>
        </w:rPr>
        <w:t>zwalnia z:, odpowiedzi ustnej, kartkówki, natomiast nie zwalnia z prac zapowiedzianych z wyprzedzeniem oraz dwa razy</w:t>
      </w:r>
      <w:r w:rsidR="00CA364F">
        <w:rPr>
          <w:rFonts w:ascii="Times New Roman" w:hAnsi="Times New Roman" w:cs="Times New Roman"/>
          <w:sz w:val="20"/>
          <w:szCs w:val="20"/>
        </w:rPr>
        <w:t>;</w:t>
      </w:r>
    </w:p>
    <w:p w14:paraId="37C7DBB8" w14:textId="64A794CB" w:rsidR="00081387" w:rsidRPr="00CA364F" w:rsidRDefault="002142CE" w:rsidP="00CA364F">
      <w:pPr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0"/>
          <w:szCs w:val="20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</w:rPr>
        <w:t xml:space="preserve">- nie można zgłosić nieprzygotowania przed lekcją na której ma być zapowiedziany pisemny sprawdzian, powtórka, ćwiczenie lub inna forma sprawdzania osiągnięć edukacyjnych uczniów. </w:t>
      </w:r>
    </w:p>
    <w:p w14:paraId="0944ECDA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za plagiat (udowodnione odpisanie zadania od kolegi/koleżanki, przepisanie całości lub znaczącej części zadania z Internetu) uczeń jest karany oceną „p”, która obniża ocenę roczną o jeden stopień;</w:t>
      </w:r>
    </w:p>
    <w:p w14:paraId="343F13DB" w14:textId="77777777" w:rsidR="00081387" w:rsidRDefault="002142CE">
      <w:pPr>
        <w:spacing w:after="0" w:line="240" w:lineRule="auto"/>
        <w:jc w:val="both"/>
        <w:rPr>
          <w:rFonts w:ascii="Times New Roman" w:eastAsia="Bookman Old Style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</w:t>
      </w:r>
      <w:r>
        <w:rPr>
          <w:rFonts w:ascii="Times New Roman" w:eastAsia="Bookman Old Style" w:hAnsi="Times New Roman" w:cs="Times New Roman"/>
          <w:b/>
          <w:color w:val="000000"/>
          <w:sz w:val="20"/>
          <w:szCs w:val="20"/>
        </w:rPr>
        <w:t>rzy ustalaniu oceny ucznia, który posiada opinię z poradni psychologiczno-pedagogicznej, uwzględnia się  wpływ stwierdzonych zaburzeń;</w:t>
      </w:r>
    </w:p>
    <w:p w14:paraId="4D5AAB12" w14:textId="77777777" w:rsidR="00081387" w:rsidRDefault="002142C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14:paraId="56CF77B0" w14:textId="77777777" w:rsidR="00BB0D8B" w:rsidRDefault="00BB0D8B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DA1063" w14:textId="77777777" w:rsidR="00AC284D" w:rsidRDefault="00AC284D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770549" w14:textId="77777777" w:rsidR="00AC284D" w:rsidRDefault="00AC284D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1C20EE" w14:textId="77777777" w:rsidR="00AC284D" w:rsidRDefault="00AC284D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594E6D" w14:textId="77777777" w:rsidR="00AC284D" w:rsidRDefault="00AC284D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688D9" w14:textId="77777777" w:rsidR="00AC284D" w:rsidRDefault="00AC284D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1E88E" w14:textId="77777777" w:rsidR="00AC284D" w:rsidRDefault="00AC284D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5C2706" w14:textId="77777777" w:rsidR="00AC284D" w:rsidRDefault="00AC284D" w:rsidP="00BB0D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ADF19D" w14:textId="77777777" w:rsidR="00CA364F" w:rsidRDefault="00CA364F" w:rsidP="00D622D7">
      <w:pPr>
        <w:rPr>
          <w:rFonts w:ascii="Times New Roman" w:hAnsi="Times New Roman" w:cs="Times New Roman"/>
          <w:sz w:val="20"/>
          <w:szCs w:val="20"/>
        </w:rPr>
      </w:pPr>
    </w:p>
    <w:p w14:paraId="4D1D0D01" w14:textId="77777777" w:rsidR="00CA364F" w:rsidRDefault="00CA364F" w:rsidP="00D622D7">
      <w:pPr>
        <w:rPr>
          <w:rFonts w:ascii="Times New Roman" w:hAnsi="Times New Roman" w:cs="Times New Roman"/>
          <w:sz w:val="20"/>
          <w:szCs w:val="20"/>
        </w:rPr>
      </w:pPr>
    </w:p>
    <w:p w14:paraId="0F8EC20C" w14:textId="77777777" w:rsidR="00CA364F" w:rsidRDefault="00CA364F" w:rsidP="00D622D7">
      <w:pPr>
        <w:rPr>
          <w:rFonts w:ascii="Times New Roman" w:hAnsi="Times New Roman" w:cs="Times New Roman"/>
          <w:sz w:val="20"/>
          <w:szCs w:val="20"/>
        </w:rPr>
      </w:pPr>
    </w:p>
    <w:p w14:paraId="7130D1B0" w14:textId="77777777" w:rsidR="00CA364F" w:rsidRDefault="00CA364F" w:rsidP="00D622D7">
      <w:pPr>
        <w:rPr>
          <w:rFonts w:ascii="Times New Roman" w:hAnsi="Times New Roman" w:cs="Times New Roman"/>
          <w:sz w:val="20"/>
          <w:szCs w:val="20"/>
        </w:rPr>
      </w:pPr>
    </w:p>
    <w:p w14:paraId="69BA7F8F" w14:textId="72B6FDBB" w:rsidR="00D622D7" w:rsidRPr="00D622D7" w:rsidRDefault="00D622D7" w:rsidP="00D622D7">
      <w:pPr>
        <w:rPr>
          <w:rFonts w:ascii="Times New Roman" w:hAnsi="Times New Roman" w:cs="Times New Roman"/>
          <w:sz w:val="20"/>
          <w:szCs w:val="20"/>
        </w:rPr>
      </w:pPr>
      <w:r w:rsidRPr="00D622D7">
        <w:rPr>
          <w:rFonts w:ascii="Times New Roman" w:hAnsi="Times New Roman" w:cs="Times New Roman"/>
          <w:sz w:val="20"/>
          <w:szCs w:val="20"/>
        </w:rPr>
        <w:lastRenderedPageBreak/>
        <w:t>KRYTERIA UZYSKANIA OCENY WYŻSZEJ NIŻ PRZEWIDYWANA:</w:t>
      </w:r>
    </w:p>
    <w:p w14:paraId="32BC8B89" w14:textId="77777777" w:rsidR="00D622D7" w:rsidRPr="00D622D7" w:rsidRDefault="00D622D7" w:rsidP="00D622D7">
      <w:pPr>
        <w:rPr>
          <w:rFonts w:ascii="Times New Roman" w:hAnsi="Times New Roman" w:cs="Times New Roman"/>
          <w:sz w:val="20"/>
          <w:szCs w:val="20"/>
        </w:rPr>
      </w:pPr>
    </w:p>
    <w:p w14:paraId="0641D78C" w14:textId="4633E176" w:rsidR="00D622D7" w:rsidRPr="00D622D7" w:rsidRDefault="00D622D7" w:rsidP="00D622D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622D7">
        <w:rPr>
          <w:rFonts w:ascii="Times New Roman" w:hAnsi="Times New Roman" w:cs="Times New Roman"/>
          <w:sz w:val="20"/>
          <w:szCs w:val="20"/>
        </w:rPr>
        <w:t>Ze względu na wprowadzenie oceniania opisowego, nie obowiązuje poprawa na stopień wyższy, np. z 4 na 5, obowiązuje natomiast konieczność nabycia umiejętności ocenionej nisko. Taką umiejętność, wykazaną na sprawdzianie czy w innej formie, nauczyciel egzekwuje indywidualnie</w:t>
      </w:r>
      <w:r w:rsidR="00B50E19">
        <w:rPr>
          <w:rFonts w:ascii="Times New Roman" w:hAnsi="Times New Roman" w:cs="Times New Roman"/>
          <w:sz w:val="20"/>
          <w:szCs w:val="20"/>
        </w:rPr>
        <w:t>,</w:t>
      </w:r>
      <w:r w:rsidRPr="00D622D7">
        <w:rPr>
          <w:rFonts w:ascii="Times New Roman" w:hAnsi="Times New Roman" w:cs="Times New Roman"/>
          <w:sz w:val="20"/>
          <w:szCs w:val="20"/>
        </w:rPr>
        <w:t xml:space="preserve"> umawiając się z uczniem co do terminu i formy. </w:t>
      </w:r>
    </w:p>
    <w:p w14:paraId="2A61B1E6" w14:textId="77777777" w:rsidR="00081387" w:rsidRDefault="00081387">
      <w:pPr>
        <w:rPr>
          <w:rFonts w:ascii="Times New Roman" w:hAnsi="Times New Roman" w:cs="Times New Roman"/>
          <w:b/>
          <w:sz w:val="20"/>
          <w:szCs w:val="20"/>
        </w:rPr>
      </w:pPr>
    </w:p>
    <w:p w14:paraId="00F28EAA" w14:textId="77777777" w:rsidR="00081387" w:rsidRDefault="00081387">
      <w:pPr>
        <w:rPr>
          <w:rFonts w:ascii="Times New Roman" w:hAnsi="Times New Roman" w:cs="Times New Roman"/>
          <w:b/>
          <w:sz w:val="20"/>
          <w:szCs w:val="20"/>
        </w:rPr>
      </w:pPr>
    </w:p>
    <w:p w14:paraId="7457B585" w14:textId="77777777" w:rsidR="00081387" w:rsidRDefault="002142C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Opracował:</w:t>
      </w:r>
    </w:p>
    <w:p w14:paraId="63DB9E22" w14:textId="77777777" w:rsidR="00081387" w:rsidRDefault="002142C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Ryszard Kijak</w:t>
      </w:r>
    </w:p>
    <w:sectPr w:rsidR="00081387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E4CF" w14:textId="77777777" w:rsidR="009A1C25" w:rsidRDefault="009A1C25">
      <w:pPr>
        <w:spacing w:line="240" w:lineRule="auto"/>
      </w:pPr>
      <w:r>
        <w:separator/>
      </w:r>
    </w:p>
  </w:endnote>
  <w:endnote w:type="continuationSeparator" w:id="0">
    <w:p w14:paraId="04829891" w14:textId="77777777" w:rsidR="009A1C25" w:rsidRDefault="009A1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Print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46E0" w14:textId="77777777" w:rsidR="009A1C25" w:rsidRDefault="009A1C25">
      <w:pPr>
        <w:spacing w:after="0"/>
      </w:pPr>
      <w:r>
        <w:separator/>
      </w:r>
    </w:p>
  </w:footnote>
  <w:footnote w:type="continuationSeparator" w:id="0">
    <w:p w14:paraId="09E46FA2" w14:textId="77777777" w:rsidR="009A1C25" w:rsidRDefault="009A1C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DCABA"/>
    <w:multiLevelType w:val="multilevel"/>
    <w:tmpl w:val="59ADCABA"/>
    <w:lvl w:ilvl="0"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2695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22"/>
    <w:rsid w:val="00081387"/>
    <w:rsid w:val="000F6949"/>
    <w:rsid w:val="00143299"/>
    <w:rsid w:val="00162EDA"/>
    <w:rsid w:val="00166388"/>
    <w:rsid w:val="002142CE"/>
    <w:rsid w:val="00314228"/>
    <w:rsid w:val="0037553D"/>
    <w:rsid w:val="00412EB7"/>
    <w:rsid w:val="00453EAD"/>
    <w:rsid w:val="00485A12"/>
    <w:rsid w:val="00591BB3"/>
    <w:rsid w:val="005B40E4"/>
    <w:rsid w:val="005C4472"/>
    <w:rsid w:val="00675122"/>
    <w:rsid w:val="006C320C"/>
    <w:rsid w:val="00847508"/>
    <w:rsid w:val="0095156E"/>
    <w:rsid w:val="009A1C25"/>
    <w:rsid w:val="009C0CFE"/>
    <w:rsid w:val="00A0083B"/>
    <w:rsid w:val="00AC284D"/>
    <w:rsid w:val="00B50E19"/>
    <w:rsid w:val="00BB0D8B"/>
    <w:rsid w:val="00BC753F"/>
    <w:rsid w:val="00BF60CD"/>
    <w:rsid w:val="00C30E18"/>
    <w:rsid w:val="00CA364F"/>
    <w:rsid w:val="00D45622"/>
    <w:rsid w:val="00D622D7"/>
    <w:rsid w:val="00D91129"/>
    <w:rsid w:val="00D963D4"/>
    <w:rsid w:val="00E463AF"/>
    <w:rsid w:val="00ED0D4F"/>
    <w:rsid w:val="00F222BA"/>
    <w:rsid w:val="00F24798"/>
    <w:rsid w:val="2B956BC7"/>
    <w:rsid w:val="2CC333CF"/>
    <w:rsid w:val="455D754F"/>
    <w:rsid w:val="6781680D"/>
    <w:rsid w:val="7A90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05A0"/>
  <w15:docId w15:val="{599307FD-02DD-4F0B-9D82-5ADD2A65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</w:style>
  <w:style w:type="character" w:customStyle="1" w:styleId="StopkaZnak">
    <w:name w:val="Stopka Znak"/>
    <w:basedOn w:val="Domylnaczcionkaakapitu"/>
    <w:link w:val="Stopk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</dc:creator>
  <cp:lastModifiedBy>Ryszard Kijak</cp:lastModifiedBy>
  <cp:revision>2</cp:revision>
  <dcterms:created xsi:type="dcterms:W3CDTF">2025-09-14T13:42:00Z</dcterms:created>
  <dcterms:modified xsi:type="dcterms:W3CDTF">2025-09-14T13:42:00Z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7501A66FE383439B90200308ED88B323_13</vt:lpwstr>
  </property>
</Properties>
</file>