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87" w:rsidRPr="009E0987" w:rsidRDefault="009E0987" w:rsidP="009E09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GEOGRAFIA - CELE EDUKACYJNE W KLASIE 5</w:t>
      </w:r>
    </w:p>
    <w:p w:rsidR="009E0987" w:rsidRDefault="009E0987" w:rsidP="009E0987">
      <w:pPr>
        <w:rPr>
          <w:b/>
          <w:sz w:val="24"/>
          <w:szCs w:val="24"/>
        </w:rPr>
      </w:pPr>
    </w:p>
    <w:p w:rsidR="009E0987" w:rsidRPr="009E0987" w:rsidRDefault="009E0987" w:rsidP="009E0987">
      <w:pPr>
        <w:rPr>
          <w:b/>
          <w:sz w:val="24"/>
          <w:szCs w:val="24"/>
        </w:rPr>
      </w:pPr>
      <w:r w:rsidRPr="009E0987">
        <w:rPr>
          <w:b/>
          <w:sz w:val="24"/>
          <w:szCs w:val="24"/>
        </w:rPr>
        <w:t xml:space="preserve">Mapa – płaski, pomniejszony obraz </w:t>
      </w:r>
      <w:r w:rsidRPr="009E0987">
        <w:rPr>
          <w:b/>
          <w:sz w:val="24"/>
          <w:szCs w:val="24"/>
        </w:rPr>
        <w:t>Ziemi</w:t>
      </w:r>
    </w:p>
    <w:p w:rsidR="009E0987" w:rsidRDefault="009E0987" w:rsidP="009E0987">
      <w:r>
        <w:t>Uczeń:</w:t>
      </w:r>
    </w:p>
    <w:p w:rsidR="009E0987" w:rsidRDefault="009E0987" w:rsidP="009E0987">
      <w:r>
        <w:t>• korzysta</w:t>
      </w:r>
      <w:r>
        <w:t xml:space="preserve"> z legendy mapy do odczytywania </w:t>
      </w:r>
      <w:r>
        <w:t>informacji;</w:t>
      </w:r>
    </w:p>
    <w:p w:rsidR="009E0987" w:rsidRDefault="009E0987" w:rsidP="009E0987">
      <w:r>
        <w:t>• oblicza odległ</w:t>
      </w:r>
      <w:r>
        <w:t xml:space="preserve">ości między wybranymi obiektami </w:t>
      </w:r>
      <w:r>
        <w:t>na podstawie skali mapy;</w:t>
      </w:r>
    </w:p>
    <w:p w:rsidR="009E0987" w:rsidRDefault="009E0987" w:rsidP="009E0987">
      <w:r>
        <w:t>• wyjaśnia pojęcia:</w:t>
      </w:r>
      <w:r>
        <w:t xml:space="preserve"> </w:t>
      </w:r>
      <w:r>
        <w:t>s</w:t>
      </w:r>
      <w:r>
        <w:t xml:space="preserve">kala mapy (liczbowa, mianowana, </w:t>
      </w:r>
      <w:r>
        <w:t>liniowa (podziałka liniowa), mapa turystyczna</w:t>
      </w:r>
    </w:p>
    <w:p w:rsidR="009E0987" w:rsidRDefault="009E0987" w:rsidP="009E0987">
      <w:r>
        <w:t>i stosuje je w praktyce;</w:t>
      </w:r>
    </w:p>
    <w:p w:rsidR="00D0186A" w:rsidRDefault="009E0987" w:rsidP="009E0987">
      <w:r>
        <w:t>• zamienia skalę licz</w:t>
      </w:r>
      <w:r>
        <w:t xml:space="preserve">bową na mianowaną, wykorzystuje </w:t>
      </w:r>
      <w:r>
        <w:t>pod</w:t>
      </w:r>
      <w:r>
        <w:t xml:space="preserve">ziałkę wsteczną do odczytywania </w:t>
      </w:r>
      <w:r>
        <w:t>odległości.</w:t>
      </w:r>
    </w:p>
    <w:p w:rsidR="009E0987" w:rsidRDefault="009E0987" w:rsidP="009E0987"/>
    <w:p w:rsidR="009E0987" w:rsidRPr="009E0987" w:rsidRDefault="009E0987" w:rsidP="009E0987">
      <w:pPr>
        <w:rPr>
          <w:b/>
          <w:sz w:val="24"/>
          <w:szCs w:val="24"/>
        </w:rPr>
      </w:pPr>
      <w:r w:rsidRPr="009E0987">
        <w:rPr>
          <w:b/>
          <w:sz w:val="24"/>
          <w:szCs w:val="24"/>
        </w:rPr>
        <w:t xml:space="preserve">Ukształtowanie </w:t>
      </w:r>
      <w:r w:rsidRPr="009E0987">
        <w:rPr>
          <w:b/>
          <w:sz w:val="24"/>
          <w:szCs w:val="24"/>
        </w:rPr>
        <w:t>terenu na mapie</w:t>
      </w:r>
    </w:p>
    <w:p w:rsidR="009E0987" w:rsidRDefault="009E0987" w:rsidP="009E0987">
      <w:r>
        <w:t>Uczeń:</w:t>
      </w:r>
    </w:p>
    <w:p w:rsidR="009E0987" w:rsidRDefault="009E0987" w:rsidP="009E0987">
      <w:r>
        <w:t>• czyta treść mapy Polski;</w:t>
      </w:r>
    </w:p>
    <w:p w:rsidR="009E0987" w:rsidRDefault="009E0987" w:rsidP="009E0987">
      <w:r>
        <w:t>• rozpoznaje na map</w:t>
      </w:r>
      <w:r>
        <w:t xml:space="preserve">ie składniki krajobrazu Polski, </w:t>
      </w:r>
      <w:r>
        <w:t>góry, wyżyny, niziny;</w:t>
      </w:r>
    </w:p>
    <w:p w:rsidR="009E0987" w:rsidRDefault="009E0987" w:rsidP="009E0987">
      <w:r>
        <w:t>• czyta treść mapy lub planu najbliższego otoczenia</w:t>
      </w:r>
      <w:r>
        <w:t xml:space="preserve"> </w:t>
      </w:r>
      <w:r>
        <w:t>szkoły, wskazuje w terenie składniki</w:t>
      </w:r>
      <w:r>
        <w:t xml:space="preserve"> </w:t>
      </w:r>
      <w:r>
        <w:t>środowiska</w:t>
      </w:r>
    </w:p>
    <w:p w:rsidR="009E0987" w:rsidRDefault="009E0987" w:rsidP="009E0987">
      <w:r>
        <w:t>geograficznego</w:t>
      </w:r>
      <w:r>
        <w:t xml:space="preserve"> odczytane z mapy, zwraca uwagę </w:t>
      </w:r>
      <w:r>
        <w:t>na ukształtowanie terenu;</w:t>
      </w:r>
    </w:p>
    <w:p w:rsidR="009E0987" w:rsidRDefault="009E0987" w:rsidP="009E0987">
      <w:r>
        <w:t>• wyjaśnia pojęc</w:t>
      </w:r>
      <w:r>
        <w:t xml:space="preserve">ia: wysokość względna, wysokość </w:t>
      </w:r>
      <w:r>
        <w:t>bezwzględna, poziomica, depresja, i stosuje je</w:t>
      </w:r>
    </w:p>
    <w:p w:rsidR="009E0987" w:rsidRDefault="009E0987" w:rsidP="009E0987">
      <w:r>
        <w:t>w praktyce, potraf</w:t>
      </w:r>
      <w:r>
        <w:t xml:space="preserve">i wskazać te elementy na modelu </w:t>
      </w:r>
      <w:r>
        <w:t>pagórka lub na rysunku oraz w terenie;</w:t>
      </w:r>
    </w:p>
    <w:p w:rsidR="009E0987" w:rsidRDefault="009E0987" w:rsidP="009E0987">
      <w:r>
        <w:t>• podaje róż</w:t>
      </w:r>
      <w:r>
        <w:t xml:space="preserve">nice między mapą hipsometryczną </w:t>
      </w:r>
      <w:r>
        <w:t xml:space="preserve">a mapą </w:t>
      </w:r>
      <w:proofErr w:type="spellStart"/>
      <w:r>
        <w:t>ogólnogeograficzną</w:t>
      </w:r>
      <w:proofErr w:type="spellEnd"/>
      <w:r>
        <w:t>;</w:t>
      </w:r>
    </w:p>
    <w:p w:rsidR="009E0987" w:rsidRDefault="009E0987" w:rsidP="009E0987">
      <w:r>
        <w:t>• oblicza w</w:t>
      </w:r>
      <w:r>
        <w:t xml:space="preserve">ysokość względną oraz odczytuje </w:t>
      </w:r>
      <w:r>
        <w:t>wartości wysokości bezwzględnej na mapach</w:t>
      </w:r>
    </w:p>
    <w:p w:rsidR="009E0987" w:rsidRDefault="009E0987" w:rsidP="009E0987">
      <w:r>
        <w:t>poziomicowych.</w:t>
      </w:r>
    </w:p>
    <w:p w:rsidR="009E0987" w:rsidRPr="009E0987" w:rsidRDefault="009E0987" w:rsidP="009E0987">
      <w:pPr>
        <w:rPr>
          <w:b/>
          <w:sz w:val="24"/>
          <w:szCs w:val="24"/>
        </w:rPr>
      </w:pPr>
    </w:p>
    <w:p w:rsidR="009E0987" w:rsidRPr="009E0987" w:rsidRDefault="009E0987" w:rsidP="009E0987">
      <w:pPr>
        <w:rPr>
          <w:b/>
          <w:sz w:val="24"/>
          <w:szCs w:val="24"/>
        </w:rPr>
      </w:pPr>
      <w:r w:rsidRPr="009E0987">
        <w:rPr>
          <w:b/>
          <w:sz w:val="24"/>
          <w:szCs w:val="24"/>
        </w:rPr>
        <w:t xml:space="preserve">Różnorodność </w:t>
      </w:r>
      <w:r w:rsidRPr="009E0987">
        <w:rPr>
          <w:b/>
          <w:sz w:val="24"/>
          <w:szCs w:val="24"/>
        </w:rPr>
        <w:t>krajobrazów Polski</w:t>
      </w:r>
    </w:p>
    <w:p w:rsidR="009E0987" w:rsidRDefault="009E0987" w:rsidP="009E0987">
      <w:r>
        <w:t>Uczeń:</w:t>
      </w:r>
    </w:p>
    <w:p w:rsidR="009E0987" w:rsidRDefault="009E0987" w:rsidP="009E0987">
      <w:r>
        <w:t>• czyta treść mapy Polski;</w:t>
      </w:r>
    </w:p>
    <w:p w:rsidR="009E0987" w:rsidRDefault="009E0987" w:rsidP="009E0987">
      <w:r>
        <w:t>• rozpoznaje na mapie składniki krajobrazu Polski;</w:t>
      </w:r>
    </w:p>
    <w:p w:rsidR="009E0987" w:rsidRDefault="009E0987" w:rsidP="009E0987">
      <w:r>
        <w:t>• wskazuje na mapie</w:t>
      </w:r>
      <w:r>
        <w:t xml:space="preserve"> położenie krain geograficznych </w:t>
      </w:r>
      <w:r>
        <w:t>Polski;</w:t>
      </w:r>
    </w:p>
    <w:p w:rsidR="009E0987" w:rsidRDefault="009E0987" w:rsidP="009E0987">
      <w:r>
        <w:t>• przedstawia główn</w:t>
      </w:r>
      <w:r>
        <w:t xml:space="preserve">e cechy krajobrazów Polski oraz </w:t>
      </w:r>
      <w:r>
        <w:t>wykazuje ich zróżnicowanie;</w:t>
      </w:r>
    </w:p>
    <w:p w:rsidR="009E0987" w:rsidRDefault="009E0987" w:rsidP="009E0987">
      <w:r>
        <w:t>• rozpoznaje krajob</w:t>
      </w:r>
      <w:r>
        <w:t xml:space="preserve">razy Polski na podstawie opisów </w:t>
      </w:r>
      <w:r>
        <w:t>oraz na filmach i ilustracjach;</w:t>
      </w:r>
    </w:p>
    <w:p w:rsidR="009E0987" w:rsidRDefault="009E0987" w:rsidP="009E0987">
      <w:r>
        <w:t>• przyjmuje postawę szacunku wobec środowiska</w:t>
      </w:r>
      <w:r>
        <w:t xml:space="preserve"> </w:t>
      </w:r>
      <w:r>
        <w:t>przyrodniczego i kulturowego Polski;</w:t>
      </w:r>
    </w:p>
    <w:p w:rsidR="009E0987" w:rsidRDefault="009E0987" w:rsidP="009E0987">
      <w:r>
        <w:lastRenderedPageBreak/>
        <w:t xml:space="preserve">• wyjaśnia pojęcia: </w:t>
      </w:r>
      <w:r>
        <w:t xml:space="preserve">krajobraz, kraina geograficzna, </w:t>
      </w:r>
      <w:r>
        <w:t>wyżyna, nizina, góry, mapa krajobrazowa i stosuje</w:t>
      </w:r>
    </w:p>
    <w:p w:rsidR="009E0987" w:rsidRDefault="009E0987" w:rsidP="009E0987">
      <w:r>
        <w:t>je w praktyce;</w:t>
      </w:r>
    </w:p>
    <w:p w:rsidR="009E0987" w:rsidRDefault="009E0987" w:rsidP="009E0987">
      <w:r>
        <w:t>• wskazuje na mapie Polski przykłady kra</w:t>
      </w:r>
      <w:r>
        <w:t xml:space="preserve">in </w:t>
      </w:r>
      <w:r>
        <w:t>geograficznych,</w:t>
      </w:r>
      <w:r>
        <w:t xml:space="preserve"> </w:t>
      </w:r>
      <w:r>
        <w:t>przy tym</w:t>
      </w:r>
      <w:r>
        <w:t xml:space="preserve"> </w:t>
      </w:r>
      <w:r>
        <w:t>potrafi je</w:t>
      </w:r>
      <w:r>
        <w:t xml:space="preserve"> </w:t>
      </w:r>
      <w:r>
        <w:t>zaklasyfikować</w:t>
      </w:r>
    </w:p>
    <w:p w:rsidR="009E0987" w:rsidRDefault="009E0987" w:rsidP="009E0987">
      <w:r>
        <w:t>do odpowiedniej grupy (niziny, wyżyny, góry).</w:t>
      </w:r>
    </w:p>
    <w:p w:rsidR="009E0987" w:rsidRPr="009E0987" w:rsidRDefault="009E0987" w:rsidP="009E0987">
      <w:pPr>
        <w:rPr>
          <w:b/>
          <w:sz w:val="24"/>
          <w:szCs w:val="24"/>
        </w:rPr>
      </w:pPr>
    </w:p>
    <w:p w:rsidR="009E0987" w:rsidRPr="009E0987" w:rsidRDefault="009E0987" w:rsidP="009E0987">
      <w:pPr>
        <w:rPr>
          <w:b/>
          <w:sz w:val="24"/>
          <w:szCs w:val="24"/>
        </w:rPr>
      </w:pPr>
      <w:r w:rsidRPr="009E0987">
        <w:rPr>
          <w:b/>
          <w:sz w:val="24"/>
          <w:szCs w:val="24"/>
        </w:rPr>
        <w:t xml:space="preserve">Ocena krajobrazu najbliższego otoczenia szkoły – </w:t>
      </w:r>
      <w:r w:rsidRPr="009E0987">
        <w:rPr>
          <w:b/>
          <w:sz w:val="24"/>
          <w:szCs w:val="24"/>
        </w:rPr>
        <w:t>zajęcia w terenie</w:t>
      </w:r>
    </w:p>
    <w:p w:rsidR="009E0987" w:rsidRDefault="009E0987" w:rsidP="009E0987">
      <w:r>
        <w:t>Uczeń:</w:t>
      </w:r>
    </w:p>
    <w:p w:rsidR="009E0987" w:rsidRDefault="009E0987" w:rsidP="009E0987">
      <w:r>
        <w:t>• ocenia krajobra</w:t>
      </w:r>
      <w:r>
        <w:t xml:space="preserve">z najbliższego otoczenia szkoły </w:t>
      </w:r>
      <w:r>
        <w:t>pod względem jego piękna oraz ładu i estetyki</w:t>
      </w:r>
    </w:p>
    <w:p w:rsidR="009E0987" w:rsidRDefault="009E0987" w:rsidP="009E0987">
      <w:r>
        <w:t>zagospodarowania;</w:t>
      </w:r>
    </w:p>
    <w:p w:rsidR="009E0987" w:rsidRDefault="009E0987" w:rsidP="009E0987">
      <w:r>
        <w:t>• czyta treść mapy l</w:t>
      </w:r>
      <w:r>
        <w:t xml:space="preserve">ub planu najbliższego otoczenia </w:t>
      </w:r>
      <w:r>
        <w:t>szkoły, odczytane składniki odnosi do elementów</w:t>
      </w:r>
    </w:p>
    <w:p w:rsidR="009E0987" w:rsidRDefault="009E0987" w:rsidP="009E0987">
      <w:r>
        <w:t>środow</w:t>
      </w:r>
      <w:r>
        <w:t xml:space="preserve">iska geograficznego obserwowanego </w:t>
      </w:r>
      <w:r>
        <w:t>w terenie, zwraca uwagę na ukształtowanie terenu;</w:t>
      </w:r>
    </w:p>
    <w:p w:rsidR="009E0987" w:rsidRDefault="009E0987" w:rsidP="009E0987">
      <w:r>
        <w:t>• przedstawia pozytywne i negatywne zmian</w:t>
      </w:r>
      <w:r>
        <w:t xml:space="preserve">y </w:t>
      </w:r>
      <w:r>
        <w:t>w krajobrazie najbliższej okolicy powstałe</w:t>
      </w:r>
    </w:p>
    <w:p w:rsidR="009E0987" w:rsidRDefault="009E0987" w:rsidP="009E0987">
      <w:r>
        <w:t>w wyniku działalności człowieka;</w:t>
      </w:r>
    </w:p>
    <w:p w:rsidR="009E0987" w:rsidRDefault="009E0987" w:rsidP="009E0987">
      <w:r>
        <w:t>• stosuje w praktyce metody oceny krajobrazu;</w:t>
      </w:r>
    </w:p>
    <w:p w:rsidR="009E0987" w:rsidRDefault="009E0987" w:rsidP="009E0987">
      <w:r>
        <w:t>• dostrzega</w:t>
      </w:r>
      <w:r>
        <w:t xml:space="preserve"> swoją współodpowiedzialność za </w:t>
      </w:r>
      <w:r>
        <w:t>kształtowanie krajobrazu najbliższego otoczenia,</w:t>
      </w:r>
    </w:p>
    <w:p w:rsidR="009E0987" w:rsidRDefault="009E0987" w:rsidP="009E0987">
      <w:r>
        <w:t>jego piękno i funkcjonalność.</w:t>
      </w:r>
    </w:p>
    <w:p w:rsidR="009E0987" w:rsidRDefault="009E0987" w:rsidP="009E0987"/>
    <w:p w:rsidR="009E0987" w:rsidRPr="009E0987" w:rsidRDefault="009E0987" w:rsidP="009E0987">
      <w:pPr>
        <w:rPr>
          <w:b/>
          <w:sz w:val="24"/>
          <w:szCs w:val="24"/>
        </w:rPr>
      </w:pPr>
      <w:r w:rsidRPr="009E0987">
        <w:rPr>
          <w:b/>
          <w:sz w:val="24"/>
          <w:szCs w:val="24"/>
        </w:rPr>
        <w:t xml:space="preserve">Krajobraz </w:t>
      </w:r>
      <w:r w:rsidRPr="009E0987">
        <w:rPr>
          <w:b/>
          <w:sz w:val="24"/>
          <w:szCs w:val="24"/>
        </w:rPr>
        <w:t>wysokogórski – Tatry</w:t>
      </w:r>
    </w:p>
    <w:p w:rsidR="009E0987" w:rsidRDefault="009E0987" w:rsidP="009E0987">
      <w:r>
        <w:t>Uczeń:</w:t>
      </w:r>
    </w:p>
    <w:p w:rsidR="009E0987" w:rsidRDefault="009E0987" w:rsidP="009E0987">
      <w:r>
        <w:t>• wskazuje na mapie Polski położenie Tatr;</w:t>
      </w:r>
    </w:p>
    <w:p w:rsidR="009E0987" w:rsidRDefault="009E0987" w:rsidP="009E0987">
      <w:r>
        <w:t>• prze</w:t>
      </w:r>
      <w:r w:rsidR="00F73DC1">
        <w:t xml:space="preserve">dstawia główne cechy krajobrazu </w:t>
      </w:r>
      <w:r>
        <w:t>wysokogórskiego;</w:t>
      </w:r>
    </w:p>
    <w:p w:rsidR="009E0987" w:rsidRDefault="009E0987" w:rsidP="009E0987">
      <w:r>
        <w:t>• rozpoznaje kraj</w:t>
      </w:r>
      <w:r w:rsidR="00F73DC1">
        <w:t xml:space="preserve">obraz wysokogórski na podstawie </w:t>
      </w:r>
      <w:r>
        <w:t>opisu, filmu lub na ilustracjach;</w:t>
      </w:r>
    </w:p>
    <w:p w:rsidR="009E0987" w:rsidRDefault="009E0987" w:rsidP="009E0987">
      <w:r>
        <w:t>• opisuje na</w:t>
      </w:r>
      <w:r w:rsidR="00F73DC1">
        <w:t xml:space="preserve">jważniejsze obiekty dziedzictwa </w:t>
      </w:r>
      <w:r>
        <w:t>przyrodniczego i kulturowego Tatr</w:t>
      </w:r>
      <w:r w:rsidR="00F73DC1">
        <w:t xml:space="preserve"> </w:t>
      </w:r>
      <w:r>
        <w:t>i Podhala, w tym:</w:t>
      </w:r>
    </w:p>
    <w:p w:rsidR="009E0987" w:rsidRDefault="009E0987" w:rsidP="009E0987">
      <w:r>
        <w:t>Tatrzański Park Narodowy;</w:t>
      </w:r>
    </w:p>
    <w:p w:rsidR="009E0987" w:rsidRDefault="009E0987" w:rsidP="009E0987">
      <w:r>
        <w:t>• przedstaw</w:t>
      </w:r>
      <w:r w:rsidR="00F73DC1">
        <w:t xml:space="preserve">ia pozytywne i negatywne skutki </w:t>
      </w:r>
      <w:r>
        <w:t>działalności gospodarczej człowieka na terenie Tatr;</w:t>
      </w:r>
    </w:p>
    <w:p w:rsidR="009E0987" w:rsidRDefault="009E0987" w:rsidP="009E0987">
      <w:r>
        <w:t>• przyjmuje po</w:t>
      </w:r>
      <w:r w:rsidR="00F73DC1">
        <w:t xml:space="preserve">stawę szacunku wobec środowiska </w:t>
      </w:r>
      <w:r>
        <w:t>przyrodniczego i kulturowego Polski;</w:t>
      </w:r>
    </w:p>
    <w:p w:rsidR="009E0987" w:rsidRDefault="009E0987" w:rsidP="009E0987">
      <w:r>
        <w:t>• wyjaśnia pojęcia:</w:t>
      </w:r>
      <w:r w:rsidR="00F73DC1">
        <w:t xml:space="preserve"> szczyt, wierzchołek, przełęcz, </w:t>
      </w:r>
      <w:r>
        <w:t>turnia, piętra roślinne, park narodowy i stosuje je</w:t>
      </w:r>
    </w:p>
    <w:p w:rsidR="009E0987" w:rsidRDefault="009E0987" w:rsidP="009E0987">
      <w:r>
        <w:t>w praktyce.</w:t>
      </w:r>
      <w:r>
        <w:cr/>
      </w:r>
    </w:p>
    <w:p w:rsidR="00F73DC1" w:rsidRDefault="00F73DC1" w:rsidP="009E0987"/>
    <w:p w:rsidR="00F73DC1" w:rsidRDefault="00F73DC1" w:rsidP="009E0987"/>
    <w:p w:rsidR="00F73DC1" w:rsidRPr="00F73DC1" w:rsidRDefault="00F73DC1" w:rsidP="00F73DC1">
      <w:pPr>
        <w:rPr>
          <w:b/>
          <w:sz w:val="24"/>
          <w:szCs w:val="24"/>
        </w:rPr>
      </w:pPr>
      <w:r w:rsidRPr="00F73DC1">
        <w:rPr>
          <w:b/>
          <w:sz w:val="24"/>
          <w:szCs w:val="24"/>
        </w:rPr>
        <w:lastRenderedPageBreak/>
        <w:t>Krajobraz wyżynny – Wyżyna Krakowsko</w:t>
      </w:r>
      <w:r w:rsidRPr="00F73DC1">
        <w:rPr>
          <w:b/>
          <w:sz w:val="24"/>
          <w:szCs w:val="24"/>
        </w:rPr>
        <w:t>-Częstochowska</w:t>
      </w:r>
    </w:p>
    <w:p w:rsidR="00F73DC1" w:rsidRDefault="00F73DC1" w:rsidP="00F73DC1">
      <w:r>
        <w:t>Uczeń:</w:t>
      </w:r>
    </w:p>
    <w:p w:rsidR="00F73DC1" w:rsidRDefault="00F73DC1" w:rsidP="00F73DC1">
      <w:r>
        <w:t>• wska</w:t>
      </w:r>
      <w:r>
        <w:t>zuje na mapie Wyżynę Krakowsko</w:t>
      </w:r>
      <w:r>
        <w:t>-Częstochowską;</w:t>
      </w:r>
    </w:p>
    <w:p w:rsidR="00F73DC1" w:rsidRDefault="00F73DC1" w:rsidP="00F73DC1">
      <w:r>
        <w:t>• przedstawia gł</w:t>
      </w:r>
      <w:r>
        <w:t xml:space="preserve">ówne elementy krajobrazu wyżyny </w:t>
      </w:r>
      <w:r>
        <w:t>wapiennej;</w:t>
      </w:r>
    </w:p>
    <w:p w:rsidR="00F73DC1" w:rsidRDefault="00F73DC1" w:rsidP="00F73DC1">
      <w:r>
        <w:t>• rozpoznaje krajob</w:t>
      </w:r>
      <w:r>
        <w:t xml:space="preserve">raz wyżynny na podstawie opisów </w:t>
      </w:r>
      <w:r>
        <w:t>oraz na filmach lub na ilustracjach;</w:t>
      </w:r>
    </w:p>
    <w:p w:rsidR="00F73DC1" w:rsidRDefault="00F73DC1" w:rsidP="00F73DC1">
      <w:r>
        <w:t>• opisuje na</w:t>
      </w:r>
      <w:r>
        <w:t xml:space="preserve">jważniejsze obiekty dziedzictwa </w:t>
      </w:r>
      <w:r>
        <w:t>przyrodniczego i kulturowego Wyżyny Krakowsko-</w:t>
      </w:r>
    </w:p>
    <w:p w:rsidR="00F73DC1" w:rsidRDefault="00F73DC1" w:rsidP="00F73DC1">
      <w:r>
        <w:t>-Częstochowskiej</w:t>
      </w:r>
      <w:r>
        <w:t xml:space="preserve"> oraz wskazuje je na mapie, np. </w:t>
      </w:r>
      <w:r>
        <w:t>Ojcowski Park</w:t>
      </w:r>
      <w:r>
        <w:t xml:space="preserve"> </w:t>
      </w:r>
      <w:r>
        <w:t>Narodowy, Kraków, Częstochowa;</w:t>
      </w:r>
    </w:p>
    <w:p w:rsidR="00F73DC1" w:rsidRDefault="00F73DC1" w:rsidP="00F73DC1">
      <w:r>
        <w:t>• przyjmuje po</w:t>
      </w:r>
      <w:r>
        <w:t xml:space="preserve">stawę szacunku wobec środowiska </w:t>
      </w:r>
      <w:r>
        <w:t>przyrodniczego i kulturowego Polski;</w:t>
      </w:r>
    </w:p>
    <w:p w:rsidR="009E0987" w:rsidRDefault="00F73DC1" w:rsidP="00F73DC1">
      <w:r>
        <w:t xml:space="preserve">• wyjaśnia pojęcia: </w:t>
      </w:r>
      <w:r>
        <w:t xml:space="preserve">wapień, skamieniałość i stosuje </w:t>
      </w:r>
      <w:r>
        <w:t>je w praktyce.</w:t>
      </w:r>
      <w:r>
        <w:cr/>
      </w:r>
    </w:p>
    <w:p w:rsidR="00F73DC1" w:rsidRPr="00F73DC1" w:rsidRDefault="00F73DC1" w:rsidP="00F73DC1">
      <w:pPr>
        <w:rPr>
          <w:b/>
          <w:sz w:val="24"/>
          <w:szCs w:val="24"/>
        </w:rPr>
      </w:pPr>
      <w:r w:rsidRPr="00F73DC1">
        <w:rPr>
          <w:b/>
          <w:sz w:val="24"/>
          <w:szCs w:val="24"/>
        </w:rPr>
        <w:t xml:space="preserve">Krajobraz nizinny – Nizina </w:t>
      </w:r>
      <w:r w:rsidRPr="00F73DC1">
        <w:rPr>
          <w:b/>
          <w:sz w:val="24"/>
          <w:szCs w:val="24"/>
        </w:rPr>
        <w:t>Mazowiecka</w:t>
      </w:r>
    </w:p>
    <w:p w:rsidR="00F73DC1" w:rsidRDefault="00F73DC1" w:rsidP="00F73DC1">
      <w:r>
        <w:t>Uczeń:</w:t>
      </w:r>
    </w:p>
    <w:p w:rsidR="00F73DC1" w:rsidRDefault="00F73DC1" w:rsidP="00F73DC1">
      <w:r>
        <w:t>• wskazuje na mapie Nizinę Mazowiecką;</w:t>
      </w:r>
    </w:p>
    <w:p w:rsidR="00F73DC1" w:rsidRDefault="00F73DC1" w:rsidP="00F73DC1">
      <w:r>
        <w:t>• przedstawia</w:t>
      </w:r>
      <w:r>
        <w:t xml:space="preserve"> </w:t>
      </w:r>
      <w:r>
        <w:t>główne</w:t>
      </w:r>
      <w:r>
        <w:t xml:space="preserve"> </w:t>
      </w:r>
      <w:r>
        <w:t>cechy</w:t>
      </w:r>
      <w:r>
        <w:t xml:space="preserve"> </w:t>
      </w:r>
      <w:r>
        <w:t>krajobrazu</w:t>
      </w:r>
      <w:r>
        <w:t xml:space="preserve"> </w:t>
      </w:r>
      <w:r>
        <w:t>nizinnego;</w:t>
      </w:r>
    </w:p>
    <w:p w:rsidR="00F73DC1" w:rsidRDefault="00F73DC1" w:rsidP="00F73DC1">
      <w:r>
        <w:t>• rozpoznaje krajob</w:t>
      </w:r>
      <w:r>
        <w:t xml:space="preserve">raz nizinny na podstawie opisu, </w:t>
      </w:r>
      <w:r>
        <w:t>na filmach lub na ilustracjach;</w:t>
      </w:r>
    </w:p>
    <w:p w:rsidR="00F73DC1" w:rsidRDefault="00F73DC1" w:rsidP="00F73DC1">
      <w:r>
        <w:t>• opisuje zajęcia, tradycje rodzinne i</w:t>
      </w:r>
      <w:r>
        <w:t xml:space="preserve"> zwyczaje </w:t>
      </w:r>
      <w:r>
        <w:t>mieszkańców Niziny Mazowieckiej;</w:t>
      </w:r>
    </w:p>
    <w:p w:rsidR="00F73DC1" w:rsidRDefault="00F73DC1" w:rsidP="00F73DC1">
      <w:r>
        <w:t>• opisuje na</w:t>
      </w:r>
      <w:r>
        <w:t xml:space="preserve">jważniejsze obiekty dziedzictwa </w:t>
      </w:r>
      <w:r>
        <w:t>przyrodniczego i kulturowego Niziny Mazowieckiej</w:t>
      </w:r>
    </w:p>
    <w:p w:rsidR="00F73DC1" w:rsidRDefault="00F73DC1" w:rsidP="00F73DC1">
      <w:r>
        <w:t>oraz wskazuje je n</w:t>
      </w:r>
      <w:r>
        <w:t xml:space="preserve">a mapie, w tym: Kampinoski Park </w:t>
      </w:r>
      <w:r>
        <w:t>Narodowy;</w:t>
      </w:r>
    </w:p>
    <w:p w:rsidR="00F73DC1" w:rsidRDefault="00F73DC1" w:rsidP="00F73DC1">
      <w:r>
        <w:t>• przyjmuje postawę szacunku wobec środowi</w:t>
      </w:r>
      <w:r>
        <w:t xml:space="preserve">ska </w:t>
      </w:r>
      <w:r>
        <w:t>przyrodniczego i kulturowego Polski;</w:t>
      </w:r>
    </w:p>
    <w:p w:rsidR="00F73DC1" w:rsidRDefault="00F73DC1" w:rsidP="00F73DC1">
      <w:r>
        <w:t>• rozumie pojęcia: równina,</w:t>
      </w:r>
      <w:r>
        <w:t xml:space="preserve"> </w:t>
      </w:r>
      <w:r>
        <w:t>zakola rzeki,</w:t>
      </w:r>
      <w:r>
        <w:t xml:space="preserve"> starorzecza </w:t>
      </w:r>
      <w:r>
        <w:t>i stosuje je w praktyce.</w:t>
      </w:r>
      <w:r>
        <w:cr/>
      </w:r>
    </w:p>
    <w:p w:rsidR="00F73DC1" w:rsidRPr="00F73DC1" w:rsidRDefault="00F73DC1" w:rsidP="00F73DC1">
      <w:pPr>
        <w:rPr>
          <w:b/>
          <w:sz w:val="24"/>
          <w:szCs w:val="24"/>
        </w:rPr>
      </w:pPr>
      <w:r w:rsidRPr="00F73DC1">
        <w:rPr>
          <w:b/>
          <w:sz w:val="24"/>
          <w:szCs w:val="24"/>
        </w:rPr>
        <w:t xml:space="preserve">Krajobraz pojezierny – Pojezierze </w:t>
      </w:r>
      <w:r w:rsidRPr="00F73DC1">
        <w:rPr>
          <w:b/>
          <w:sz w:val="24"/>
          <w:szCs w:val="24"/>
        </w:rPr>
        <w:t>Mazurskie</w:t>
      </w:r>
    </w:p>
    <w:p w:rsidR="00F73DC1" w:rsidRDefault="00F73DC1" w:rsidP="00F73DC1">
      <w:r>
        <w:t>Uczeń:</w:t>
      </w:r>
    </w:p>
    <w:p w:rsidR="00F73DC1" w:rsidRDefault="00F73DC1" w:rsidP="00F73DC1">
      <w:r>
        <w:t>• wskazuje na mapie Pojezierze Mazurskie;</w:t>
      </w:r>
    </w:p>
    <w:p w:rsidR="00F73DC1" w:rsidRDefault="00F73DC1" w:rsidP="00F73DC1">
      <w:r>
        <w:t>• przedstawia cechy krajobrazu pasa pojezierzy;</w:t>
      </w:r>
    </w:p>
    <w:p w:rsidR="00F73DC1" w:rsidRDefault="00F73DC1" w:rsidP="00F73DC1">
      <w:r>
        <w:t>• rozpoznaje kr</w:t>
      </w:r>
      <w:r>
        <w:t xml:space="preserve">ajobraz pojezierny na podstawie </w:t>
      </w:r>
      <w:r>
        <w:t>opisów oraz na filmach i na ilustracjach;</w:t>
      </w:r>
    </w:p>
    <w:p w:rsidR="00F73DC1" w:rsidRDefault="00F73DC1" w:rsidP="00F73DC1">
      <w:r>
        <w:t>• opisuje na</w:t>
      </w:r>
      <w:r>
        <w:t xml:space="preserve">jważniejsze obiekty dziedzictwa </w:t>
      </w:r>
      <w:r>
        <w:t>przyrodniczego i kulturowego Pojezierza</w:t>
      </w:r>
    </w:p>
    <w:p w:rsidR="00F73DC1" w:rsidRDefault="00F73DC1" w:rsidP="00F73DC1">
      <w:r>
        <w:t>Mazurskiego, wskazuje je na mapie;</w:t>
      </w:r>
    </w:p>
    <w:p w:rsidR="00F73DC1" w:rsidRDefault="00F73DC1" w:rsidP="00F73DC1">
      <w:r>
        <w:t>• przyjmuje po</w:t>
      </w:r>
      <w:r>
        <w:t xml:space="preserve">stawę szacunku wobec środowiska </w:t>
      </w:r>
      <w:r>
        <w:t>przyrodniczego i kulturowego Polski;</w:t>
      </w:r>
    </w:p>
    <w:p w:rsidR="00F73DC1" w:rsidRDefault="00F73DC1" w:rsidP="00F73DC1">
      <w:r>
        <w:t>• wyjaśnia pojęc</w:t>
      </w:r>
      <w:r>
        <w:t xml:space="preserve">ia: lądolód, lodowiec, jezioro, </w:t>
      </w:r>
      <w:r>
        <w:t>umie się nimi posługiwać w praktyce.</w:t>
      </w:r>
      <w:r>
        <w:cr/>
      </w:r>
    </w:p>
    <w:p w:rsidR="00F73DC1" w:rsidRDefault="00F73DC1" w:rsidP="00F73DC1"/>
    <w:p w:rsidR="00F73DC1" w:rsidRPr="00F73DC1" w:rsidRDefault="00F73DC1" w:rsidP="00F73DC1">
      <w:pPr>
        <w:rPr>
          <w:b/>
          <w:sz w:val="24"/>
          <w:szCs w:val="24"/>
        </w:rPr>
      </w:pPr>
      <w:r w:rsidRPr="00F73DC1">
        <w:rPr>
          <w:b/>
          <w:sz w:val="24"/>
          <w:szCs w:val="24"/>
        </w:rPr>
        <w:lastRenderedPageBreak/>
        <w:t xml:space="preserve">Krajobraz nadmorski – Pobrzeże </w:t>
      </w:r>
      <w:r w:rsidRPr="00F73DC1">
        <w:rPr>
          <w:b/>
          <w:sz w:val="24"/>
          <w:szCs w:val="24"/>
        </w:rPr>
        <w:t>Słowińskie</w:t>
      </w:r>
    </w:p>
    <w:p w:rsidR="00F73DC1" w:rsidRDefault="00F73DC1" w:rsidP="00F73DC1">
      <w:r>
        <w:t>Uczeń:</w:t>
      </w:r>
    </w:p>
    <w:p w:rsidR="00F73DC1" w:rsidRDefault="00F73DC1" w:rsidP="00F73DC1">
      <w:r>
        <w:t>• wskazuje na mapie Pobrzeże Słowińskie;</w:t>
      </w:r>
    </w:p>
    <w:p w:rsidR="00F73DC1" w:rsidRDefault="00F73DC1" w:rsidP="00F73DC1">
      <w:r>
        <w:t>• przedsta</w:t>
      </w:r>
      <w:r>
        <w:t xml:space="preserve">wia podstawowe cechy krajobrazu </w:t>
      </w:r>
      <w:r>
        <w:t>nadmorskiego;</w:t>
      </w:r>
    </w:p>
    <w:p w:rsidR="00F73DC1" w:rsidRDefault="00F73DC1" w:rsidP="00F73DC1">
      <w:r>
        <w:t>• rozpoznaje krajobra</w:t>
      </w:r>
      <w:r>
        <w:t xml:space="preserve">z nadmorski na podstawie opisów </w:t>
      </w:r>
      <w:r>
        <w:t>oraz na filmach lub na ilustracjach;</w:t>
      </w:r>
    </w:p>
    <w:p w:rsidR="00F73DC1" w:rsidRDefault="00F73DC1" w:rsidP="00F73DC1">
      <w:r>
        <w:t>• opisuje na</w:t>
      </w:r>
      <w:r>
        <w:t xml:space="preserve">jważniejsze obiekty dziedzictwa </w:t>
      </w:r>
      <w:r>
        <w:t>przyro</w:t>
      </w:r>
      <w:r>
        <w:t xml:space="preserve">dniczego i kulturowego Pobrzeża </w:t>
      </w:r>
      <w:r>
        <w:t>Słowińskiego oraz wskazuje</w:t>
      </w:r>
      <w:r>
        <w:t xml:space="preserve"> je na mapie, w tym: </w:t>
      </w:r>
      <w:r>
        <w:t>Słowiński Park Narodowy;</w:t>
      </w:r>
    </w:p>
    <w:p w:rsidR="00F73DC1" w:rsidRDefault="00F73DC1" w:rsidP="00F73DC1">
      <w:r>
        <w:t>• przyjmuje po</w:t>
      </w:r>
      <w:r>
        <w:t xml:space="preserve">stawę szacunku wobec środowiska </w:t>
      </w:r>
      <w:r>
        <w:t>przyrodniczego i kulturowego Polski;</w:t>
      </w:r>
    </w:p>
    <w:p w:rsidR="00F73DC1" w:rsidRDefault="00F73DC1" w:rsidP="00F73DC1">
      <w:r>
        <w:t>• rozumie pojęcia: br</w:t>
      </w:r>
      <w:r>
        <w:t xml:space="preserve">zeg niski, brzeg wysoki (klif), </w:t>
      </w:r>
      <w:r>
        <w:t>plaża, jezioro przybrzeżne, mierzeja, i stosuje je</w:t>
      </w:r>
    </w:p>
    <w:p w:rsidR="00F73DC1" w:rsidRPr="00F73DC1" w:rsidRDefault="00F73DC1" w:rsidP="00F73DC1">
      <w:pPr>
        <w:rPr>
          <w:b/>
          <w:sz w:val="24"/>
          <w:szCs w:val="24"/>
        </w:rPr>
      </w:pPr>
      <w:r>
        <w:t>w praktyce.</w:t>
      </w:r>
      <w:r>
        <w:cr/>
      </w:r>
    </w:p>
    <w:p w:rsidR="00F73DC1" w:rsidRPr="00F73DC1" w:rsidRDefault="00F73DC1" w:rsidP="00F73DC1">
      <w:pPr>
        <w:rPr>
          <w:b/>
          <w:sz w:val="24"/>
          <w:szCs w:val="24"/>
        </w:rPr>
      </w:pPr>
      <w:r w:rsidRPr="00F73DC1">
        <w:rPr>
          <w:b/>
          <w:sz w:val="24"/>
          <w:szCs w:val="24"/>
        </w:rPr>
        <w:t>Wielkomiejs</w:t>
      </w:r>
      <w:r w:rsidRPr="00F73DC1">
        <w:rPr>
          <w:b/>
          <w:sz w:val="24"/>
          <w:szCs w:val="24"/>
        </w:rPr>
        <w:t xml:space="preserve">ki krajobraz </w:t>
      </w:r>
      <w:r w:rsidRPr="00F73DC1">
        <w:rPr>
          <w:b/>
          <w:sz w:val="24"/>
          <w:szCs w:val="24"/>
        </w:rPr>
        <w:t>Warszawy</w:t>
      </w:r>
    </w:p>
    <w:p w:rsidR="00F73DC1" w:rsidRDefault="00F73DC1" w:rsidP="00F73DC1">
      <w:r>
        <w:t>Uczeń:</w:t>
      </w:r>
    </w:p>
    <w:p w:rsidR="00F73DC1" w:rsidRDefault="00F73DC1" w:rsidP="00F73DC1">
      <w:r>
        <w:t>• wskazuje na mapie Warszawę;</w:t>
      </w:r>
    </w:p>
    <w:p w:rsidR="00F73DC1" w:rsidRDefault="00F73DC1" w:rsidP="00F73DC1">
      <w:r>
        <w:t>• prze</w:t>
      </w:r>
      <w:r>
        <w:t xml:space="preserve">dstawia główne cechy krajobrazu </w:t>
      </w:r>
      <w:r>
        <w:t>wielkomiejskiego;</w:t>
      </w:r>
    </w:p>
    <w:p w:rsidR="00F73DC1" w:rsidRDefault="00F73DC1" w:rsidP="00F73DC1">
      <w:r>
        <w:t>• rozpoznaje krajobraz wielkomiejski na podstawie</w:t>
      </w:r>
      <w:r>
        <w:t xml:space="preserve"> o</w:t>
      </w:r>
      <w:r>
        <w:t>pisów</w:t>
      </w:r>
      <w:r>
        <w:t xml:space="preserve"> </w:t>
      </w:r>
      <w:r>
        <w:t>oraz na filmach</w:t>
      </w:r>
      <w:r>
        <w:t xml:space="preserve"> </w:t>
      </w:r>
      <w:r>
        <w:t>lub</w:t>
      </w:r>
      <w:r>
        <w:t xml:space="preserve"> </w:t>
      </w:r>
      <w:r>
        <w:t>na ilustracjach;</w:t>
      </w:r>
    </w:p>
    <w:p w:rsidR="00F73DC1" w:rsidRDefault="00F73DC1" w:rsidP="00F73DC1">
      <w:r>
        <w:t>• opisuje na</w:t>
      </w:r>
      <w:r>
        <w:t xml:space="preserve">jważniejsze obiekty dziedzictwa </w:t>
      </w:r>
      <w:r>
        <w:t>kulturowego Warszawy;</w:t>
      </w:r>
    </w:p>
    <w:p w:rsidR="00F73DC1" w:rsidRDefault="00F73DC1" w:rsidP="00F73DC1">
      <w:r>
        <w:t>• wyjaśnia pojęcia: p</w:t>
      </w:r>
      <w:r>
        <w:t xml:space="preserve">rzedmieścia, centrum, dzielnica </w:t>
      </w:r>
      <w:r>
        <w:t>mieszkaniowa, dzielnica przemysłowa.</w:t>
      </w:r>
    </w:p>
    <w:p w:rsidR="00F73DC1" w:rsidRPr="00F73DC1" w:rsidRDefault="00F73DC1" w:rsidP="00F73DC1">
      <w:pPr>
        <w:rPr>
          <w:b/>
          <w:sz w:val="24"/>
          <w:szCs w:val="24"/>
        </w:rPr>
      </w:pPr>
    </w:p>
    <w:p w:rsidR="00F73DC1" w:rsidRPr="00F73DC1" w:rsidRDefault="00F73DC1" w:rsidP="00F73DC1">
      <w:pPr>
        <w:rPr>
          <w:b/>
          <w:sz w:val="24"/>
          <w:szCs w:val="24"/>
        </w:rPr>
      </w:pPr>
      <w:r w:rsidRPr="00F73DC1">
        <w:rPr>
          <w:b/>
          <w:sz w:val="24"/>
          <w:szCs w:val="24"/>
        </w:rPr>
        <w:t xml:space="preserve">Miejsko –przemysłowy krajobraz Wyżyny </w:t>
      </w:r>
      <w:r w:rsidRPr="00F73DC1">
        <w:rPr>
          <w:b/>
          <w:sz w:val="24"/>
          <w:szCs w:val="24"/>
        </w:rPr>
        <w:t>Śląskiej</w:t>
      </w:r>
    </w:p>
    <w:p w:rsidR="00F73DC1" w:rsidRDefault="00F73DC1" w:rsidP="00F73DC1">
      <w:r>
        <w:t>Uczeń:</w:t>
      </w:r>
    </w:p>
    <w:p w:rsidR="00F73DC1" w:rsidRDefault="00F73DC1" w:rsidP="00F73DC1">
      <w:r>
        <w:t>• wskazuje na mapie Wyżynę Śląską;</w:t>
      </w:r>
    </w:p>
    <w:p w:rsidR="00F73DC1" w:rsidRDefault="00F73DC1" w:rsidP="00F73DC1">
      <w:r>
        <w:t>• przedstawia g</w:t>
      </w:r>
      <w:r>
        <w:t>łówne cechy krajobrazu miejsko-</w:t>
      </w:r>
      <w:r>
        <w:t>przemysłowego;</w:t>
      </w:r>
    </w:p>
    <w:p w:rsidR="00F73DC1" w:rsidRDefault="00F73DC1" w:rsidP="00F73DC1">
      <w:r>
        <w:t>• rozpoznaj</w:t>
      </w:r>
      <w:r>
        <w:t xml:space="preserve">e krajobraz miejsko-przemysłowy </w:t>
      </w:r>
      <w:r>
        <w:t>na podst</w:t>
      </w:r>
      <w:r>
        <w:t xml:space="preserve">awie opisów oraz na filmach lub </w:t>
      </w:r>
      <w:r>
        <w:t>na ilustracjach;</w:t>
      </w:r>
    </w:p>
    <w:p w:rsidR="00F73DC1" w:rsidRDefault="00F73DC1" w:rsidP="00F73DC1">
      <w:r>
        <w:t>• opisuje na</w:t>
      </w:r>
      <w:r>
        <w:t xml:space="preserve">jważniejsze obiekty dziedzictwa </w:t>
      </w:r>
      <w:r>
        <w:t>przyrodniczego i kulturowego Wyżyny Śląskiej oraz</w:t>
      </w:r>
    </w:p>
    <w:p w:rsidR="00F73DC1" w:rsidRDefault="00F73DC1" w:rsidP="00F73DC1">
      <w:r>
        <w:t>wskazuje je na mapie;</w:t>
      </w:r>
    </w:p>
    <w:p w:rsidR="00F73DC1" w:rsidRPr="00851E00" w:rsidRDefault="00F73DC1" w:rsidP="00F73DC1">
      <w:pPr>
        <w:rPr>
          <w:b/>
          <w:sz w:val="24"/>
          <w:szCs w:val="24"/>
        </w:rPr>
      </w:pPr>
      <w:r>
        <w:t>• wyjaśnia pojęcia: przemysł, su</w:t>
      </w:r>
      <w:r>
        <w:t xml:space="preserve">rowce (bogactwa) </w:t>
      </w:r>
      <w:r>
        <w:t>mineralne.</w:t>
      </w:r>
      <w:r>
        <w:cr/>
      </w:r>
    </w:p>
    <w:p w:rsidR="00F73DC1" w:rsidRPr="00851E00" w:rsidRDefault="00F73DC1" w:rsidP="00F73DC1">
      <w:pPr>
        <w:rPr>
          <w:b/>
          <w:sz w:val="24"/>
          <w:szCs w:val="24"/>
        </w:rPr>
      </w:pPr>
      <w:r w:rsidRPr="00851E00">
        <w:rPr>
          <w:b/>
          <w:sz w:val="24"/>
          <w:szCs w:val="24"/>
        </w:rPr>
        <w:t xml:space="preserve">Rolniczy krajobraz </w:t>
      </w:r>
      <w:r w:rsidRPr="00851E00">
        <w:rPr>
          <w:b/>
          <w:sz w:val="24"/>
          <w:szCs w:val="24"/>
        </w:rPr>
        <w:t>Wyżyny Lubelskiej</w:t>
      </w:r>
    </w:p>
    <w:p w:rsidR="00F73DC1" w:rsidRDefault="00F73DC1" w:rsidP="00F73DC1">
      <w:r>
        <w:t>Uczeń:</w:t>
      </w:r>
    </w:p>
    <w:p w:rsidR="00F73DC1" w:rsidRDefault="00F73DC1" w:rsidP="00F73DC1">
      <w:r>
        <w:t>• wskazuje na mapie Wyżynę Lubelską;</w:t>
      </w:r>
    </w:p>
    <w:p w:rsidR="00F73DC1" w:rsidRDefault="00F73DC1" w:rsidP="00F73DC1">
      <w:r>
        <w:lastRenderedPageBreak/>
        <w:t>• przedstawia głó</w:t>
      </w:r>
      <w:r w:rsidR="00851E00">
        <w:t xml:space="preserve">wne cechy krajobrazu rolniczego </w:t>
      </w:r>
      <w:r>
        <w:t>i wiejskiego;</w:t>
      </w:r>
    </w:p>
    <w:p w:rsidR="00F73DC1" w:rsidRDefault="00F73DC1" w:rsidP="00F73DC1">
      <w:r>
        <w:t>• rozpoznaje krajobraz</w:t>
      </w:r>
      <w:r w:rsidR="00851E00">
        <w:t xml:space="preserve"> rolniczy i wiejski na podstawie </w:t>
      </w:r>
      <w:r>
        <w:t>opisów</w:t>
      </w:r>
      <w:r w:rsidR="00851E00">
        <w:t xml:space="preserve"> </w:t>
      </w:r>
      <w:r>
        <w:t>oraz</w:t>
      </w:r>
      <w:r w:rsidR="00851E00">
        <w:t xml:space="preserve"> </w:t>
      </w:r>
      <w:r>
        <w:t>na filmach</w:t>
      </w:r>
      <w:r w:rsidR="00851E00">
        <w:t xml:space="preserve"> </w:t>
      </w:r>
      <w:r>
        <w:t>lub</w:t>
      </w:r>
      <w:r w:rsidR="00851E00">
        <w:t xml:space="preserve"> </w:t>
      </w:r>
      <w:r>
        <w:t>na ilustracjach;</w:t>
      </w:r>
    </w:p>
    <w:p w:rsidR="00F73DC1" w:rsidRDefault="00F73DC1" w:rsidP="00F73DC1">
      <w:r>
        <w:t>• opisuje na</w:t>
      </w:r>
      <w:r w:rsidR="00851E00">
        <w:t xml:space="preserve">jważniejsze obiekty dziedzictwa </w:t>
      </w:r>
      <w:r>
        <w:t>kulturowego Wyżyny Lubelskiej oraz wskazuje</w:t>
      </w:r>
    </w:p>
    <w:p w:rsidR="00F73DC1" w:rsidRDefault="00F73DC1" w:rsidP="00F73DC1">
      <w:r>
        <w:t>je na mapie;</w:t>
      </w:r>
    </w:p>
    <w:p w:rsidR="00F73DC1" w:rsidRDefault="00F73DC1" w:rsidP="00F73DC1">
      <w:r>
        <w:t>• wyjaśnia pojęcia: ż</w:t>
      </w:r>
      <w:r w:rsidR="00851E00">
        <w:t xml:space="preserve">yzność gleby, less, czarnoziem, </w:t>
      </w:r>
      <w:r>
        <w:t>wąwóz oraz stosuje je w praktyce.</w:t>
      </w:r>
    </w:p>
    <w:p w:rsidR="00851E00" w:rsidRDefault="00851E00" w:rsidP="00F73DC1"/>
    <w:p w:rsidR="00851E00" w:rsidRPr="00851E00" w:rsidRDefault="00851E00" w:rsidP="00851E00">
      <w:pPr>
        <w:rPr>
          <w:b/>
          <w:sz w:val="24"/>
          <w:szCs w:val="24"/>
        </w:rPr>
      </w:pPr>
      <w:r w:rsidRPr="00851E00">
        <w:rPr>
          <w:b/>
          <w:sz w:val="24"/>
          <w:szCs w:val="24"/>
        </w:rPr>
        <w:t xml:space="preserve">Lądy i oceany na </w:t>
      </w:r>
      <w:r w:rsidRPr="00851E00">
        <w:rPr>
          <w:b/>
          <w:sz w:val="24"/>
          <w:szCs w:val="24"/>
        </w:rPr>
        <w:t>Ziemi. Model Ziemi</w:t>
      </w:r>
    </w:p>
    <w:p w:rsidR="00851E00" w:rsidRDefault="00851E00" w:rsidP="00851E00">
      <w:r>
        <w:t>Uczeń:</w:t>
      </w:r>
    </w:p>
    <w:p w:rsidR="00851E00" w:rsidRDefault="00851E00" w:rsidP="00851E00">
      <w:r>
        <w:t>• wskazuje na gl</w:t>
      </w:r>
      <w:r>
        <w:t xml:space="preserve">obusie i mapie świata: bieguny, </w:t>
      </w:r>
      <w:r>
        <w:t>równik, południk zerowy i 180°, półkule, zwrotniki,</w:t>
      </w:r>
    </w:p>
    <w:p w:rsidR="00851E00" w:rsidRDefault="00851E00" w:rsidP="00851E00">
      <w:r>
        <w:t>koła podbiegunowe;</w:t>
      </w:r>
    </w:p>
    <w:p w:rsidR="00851E00" w:rsidRDefault="00851E00" w:rsidP="00851E00">
      <w:r>
        <w:t>• wymienia n</w:t>
      </w:r>
      <w:r>
        <w:t xml:space="preserve">azwy kontynentów i oceanów oraz </w:t>
      </w:r>
      <w:r>
        <w:t>wskazuje ich położenie na globusie i mapie świata</w:t>
      </w:r>
    </w:p>
    <w:p w:rsidR="00851E00" w:rsidRDefault="00851E00" w:rsidP="00851E00">
      <w:r>
        <w:t>oraz określa</w:t>
      </w:r>
      <w:r>
        <w:t xml:space="preserve"> ich położenie względem równika </w:t>
      </w:r>
      <w:r>
        <w:t>i południka zerowego;</w:t>
      </w:r>
    </w:p>
    <w:p w:rsidR="00851E00" w:rsidRDefault="00851E00" w:rsidP="00851E00">
      <w:r>
        <w:t>• wyjaśnia pojęcia: oś</w:t>
      </w:r>
      <w:r>
        <w:t xml:space="preserve"> Ziemi, biegun północny, biegun </w:t>
      </w:r>
      <w:r>
        <w:t>południowy, równik, zwrotnik Raka, zwrotnik</w:t>
      </w:r>
    </w:p>
    <w:p w:rsidR="00851E00" w:rsidRDefault="00851E00" w:rsidP="00851E00">
      <w:r>
        <w:t>Koziorożca, k</w:t>
      </w:r>
      <w:r>
        <w:t xml:space="preserve">oło podbiegunowe północne, koło </w:t>
      </w:r>
      <w:r>
        <w:t>podbiegunowe południowe, południk zerowy</w:t>
      </w:r>
    </w:p>
    <w:p w:rsidR="00851E00" w:rsidRPr="00851E00" w:rsidRDefault="00851E00" w:rsidP="00851E00">
      <w:pPr>
        <w:rPr>
          <w:b/>
          <w:sz w:val="24"/>
          <w:szCs w:val="24"/>
        </w:rPr>
      </w:pPr>
      <w:r>
        <w:t>i południk 180°, noc polarna, dzień polarny.</w:t>
      </w:r>
      <w:r>
        <w:cr/>
      </w:r>
    </w:p>
    <w:p w:rsidR="00851E00" w:rsidRPr="00851E00" w:rsidRDefault="00851E00" w:rsidP="00851E00">
      <w:pPr>
        <w:rPr>
          <w:b/>
          <w:sz w:val="24"/>
          <w:szCs w:val="24"/>
        </w:rPr>
      </w:pPr>
      <w:r w:rsidRPr="00851E00">
        <w:rPr>
          <w:b/>
          <w:sz w:val="24"/>
          <w:szCs w:val="24"/>
        </w:rPr>
        <w:t xml:space="preserve">Wielkie podróże – odkrywanie lądów </w:t>
      </w:r>
      <w:r w:rsidRPr="00851E00">
        <w:rPr>
          <w:b/>
          <w:sz w:val="24"/>
          <w:szCs w:val="24"/>
        </w:rPr>
        <w:t>i oceanów</w:t>
      </w:r>
    </w:p>
    <w:p w:rsidR="00851E00" w:rsidRDefault="00851E00" w:rsidP="00851E00">
      <w:r>
        <w:t>Uczeń:</w:t>
      </w:r>
    </w:p>
    <w:p w:rsidR="00851E00" w:rsidRDefault="00851E00" w:rsidP="00851E00">
      <w:r>
        <w:t>• wskazuje na map</w:t>
      </w:r>
      <w:r>
        <w:t xml:space="preserve">ie wielkie formy ukształtowania </w:t>
      </w:r>
      <w:r>
        <w:t>powierzchni Ziemi i morza na trasach pierwszych</w:t>
      </w:r>
    </w:p>
    <w:p w:rsidR="00851E00" w:rsidRDefault="00851E00" w:rsidP="00851E00">
      <w:r>
        <w:t>wypraw geograficznych;</w:t>
      </w:r>
    </w:p>
    <w:p w:rsidR="00851E00" w:rsidRDefault="00851E00" w:rsidP="00851E00">
      <w:r>
        <w:t>• omawia przyc</w:t>
      </w:r>
      <w:r>
        <w:t xml:space="preserve">zyny i skutki pierwszych wypraw </w:t>
      </w:r>
      <w:r>
        <w:t>geograficznych;</w:t>
      </w:r>
    </w:p>
    <w:p w:rsidR="00851E00" w:rsidRPr="00851E00" w:rsidRDefault="00851E00" w:rsidP="00851E00">
      <w:pPr>
        <w:rPr>
          <w:b/>
          <w:sz w:val="24"/>
          <w:szCs w:val="24"/>
        </w:rPr>
      </w:pPr>
      <w:r>
        <w:t>• porównu</w:t>
      </w:r>
      <w:r>
        <w:t xml:space="preserve">je wiedzę ludzi o świecie przed </w:t>
      </w:r>
      <w:r>
        <w:t>odkryciami geograficznymi i po tych odkryciach.</w:t>
      </w:r>
      <w:r>
        <w:cr/>
      </w:r>
    </w:p>
    <w:p w:rsidR="00851E00" w:rsidRPr="00851E00" w:rsidRDefault="00851E00" w:rsidP="00851E00">
      <w:pPr>
        <w:rPr>
          <w:b/>
          <w:sz w:val="24"/>
          <w:szCs w:val="24"/>
        </w:rPr>
      </w:pPr>
      <w:r w:rsidRPr="00851E00">
        <w:rPr>
          <w:b/>
          <w:sz w:val="24"/>
          <w:szCs w:val="24"/>
        </w:rPr>
        <w:t xml:space="preserve">Jak pokazać klimat? </w:t>
      </w:r>
      <w:r w:rsidRPr="00851E00">
        <w:rPr>
          <w:b/>
          <w:sz w:val="24"/>
          <w:szCs w:val="24"/>
        </w:rPr>
        <w:t>– wykresy i</w:t>
      </w:r>
      <w:r w:rsidRPr="00851E00">
        <w:rPr>
          <w:b/>
          <w:sz w:val="24"/>
          <w:szCs w:val="24"/>
        </w:rPr>
        <w:t xml:space="preserve"> mapy </w:t>
      </w:r>
      <w:r w:rsidRPr="00851E00">
        <w:rPr>
          <w:b/>
          <w:sz w:val="24"/>
          <w:szCs w:val="24"/>
        </w:rPr>
        <w:t>klimatyczne</w:t>
      </w:r>
    </w:p>
    <w:p w:rsidR="00851E00" w:rsidRDefault="00851E00" w:rsidP="00851E00">
      <w:r>
        <w:t>Uczeń:</w:t>
      </w:r>
    </w:p>
    <w:p w:rsidR="00851E00" w:rsidRDefault="00851E00" w:rsidP="00851E00">
      <w:r>
        <w:t>• odczytuje wartości i opisuje przebieg temperat</w:t>
      </w:r>
      <w:r>
        <w:t xml:space="preserve">ury </w:t>
      </w:r>
      <w:r>
        <w:t>powietrza oraz rozkład opadów atmosferycznych</w:t>
      </w:r>
    </w:p>
    <w:p w:rsidR="00851E00" w:rsidRDefault="00851E00" w:rsidP="00851E00">
      <w:r>
        <w:t xml:space="preserve">na podstawie </w:t>
      </w:r>
      <w:proofErr w:type="spellStart"/>
      <w:r>
        <w:t>klimatogramów</w:t>
      </w:r>
      <w:proofErr w:type="spellEnd"/>
      <w:r>
        <w:t xml:space="preserve"> i map klimatycznych;</w:t>
      </w:r>
    </w:p>
    <w:p w:rsidR="00851E00" w:rsidRDefault="00851E00" w:rsidP="00851E00">
      <w:r>
        <w:t>• wyjaśnia pojęcia: klimat,</w:t>
      </w:r>
      <w:r>
        <w:t xml:space="preserve"> strefa klimatyczna, średnia </w:t>
      </w:r>
      <w:r>
        <w:t>miesięczna/roczna temperatura powietrza,</w:t>
      </w:r>
      <w:r>
        <w:t xml:space="preserve"> suma </w:t>
      </w:r>
      <w:r>
        <w:t>miesięczna/roczn</w:t>
      </w:r>
      <w:r>
        <w:t xml:space="preserve">a opadów, amplituda temperatury </w:t>
      </w:r>
      <w:r>
        <w:t>powietrza,</w:t>
      </w:r>
      <w:r>
        <w:t xml:space="preserve"> </w:t>
      </w:r>
      <w:proofErr w:type="spellStart"/>
      <w:r>
        <w:t>klimatogram</w:t>
      </w:r>
      <w:proofErr w:type="spellEnd"/>
      <w:r>
        <w:t xml:space="preserve">, mapa opadów, mapa </w:t>
      </w:r>
      <w:r>
        <w:t>temperatur powietr</w:t>
      </w:r>
      <w:r>
        <w:t xml:space="preserve">za, mapa klimatyczna; posługuje </w:t>
      </w:r>
      <w:r>
        <w:t>się nimi w praktyce.</w:t>
      </w:r>
    </w:p>
    <w:p w:rsidR="00851E00" w:rsidRDefault="00851E00" w:rsidP="00851E00"/>
    <w:p w:rsidR="00851E00" w:rsidRDefault="00851E00" w:rsidP="00851E00"/>
    <w:p w:rsidR="00851E00" w:rsidRPr="00851E00" w:rsidRDefault="00851E00" w:rsidP="00851E00">
      <w:pPr>
        <w:rPr>
          <w:b/>
          <w:sz w:val="24"/>
          <w:szCs w:val="24"/>
        </w:rPr>
      </w:pPr>
      <w:r w:rsidRPr="00851E00">
        <w:rPr>
          <w:b/>
          <w:sz w:val="24"/>
          <w:szCs w:val="24"/>
        </w:rPr>
        <w:lastRenderedPageBreak/>
        <w:t xml:space="preserve">Krajobrazy wilgotnego lasu </w:t>
      </w:r>
      <w:r w:rsidRPr="00851E00">
        <w:rPr>
          <w:b/>
          <w:sz w:val="24"/>
          <w:szCs w:val="24"/>
        </w:rPr>
        <w:t>równikowego</w:t>
      </w:r>
      <w:r w:rsidRPr="00851E00">
        <w:rPr>
          <w:b/>
          <w:sz w:val="24"/>
          <w:szCs w:val="24"/>
        </w:rPr>
        <w:t xml:space="preserve"> i lasu strefy </w:t>
      </w:r>
      <w:r w:rsidRPr="00851E00">
        <w:rPr>
          <w:b/>
          <w:sz w:val="24"/>
          <w:szCs w:val="24"/>
        </w:rPr>
        <w:t>umiarkowanej</w:t>
      </w:r>
    </w:p>
    <w:p w:rsidR="00851E00" w:rsidRDefault="00851E00" w:rsidP="00851E00">
      <w:r>
        <w:t>Uczeń:</w:t>
      </w:r>
    </w:p>
    <w:p w:rsidR="00851E00" w:rsidRDefault="00851E00" w:rsidP="00851E00">
      <w:r>
        <w:t>• przedstawia główn</w:t>
      </w:r>
      <w:r>
        <w:t xml:space="preserve">e cechy krajobrazów: wilgotnego </w:t>
      </w:r>
      <w:r>
        <w:t>lasu równikowego, lasu strefy umiarkowanej</w:t>
      </w:r>
    </w:p>
    <w:p w:rsidR="00851E00" w:rsidRDefault="00851E00" w:rsidP="00851E00">
      <w:r>
        <w:t>i je porównuje;</w:t>
      </w:r>
    </w:p>
    <w:p w:rsidR="00851E00" w:rsidRDefault="00851E00" w:rsidP="00851E00">
      <w:r>
        <w:t xml:space="preserve">• rozpoznaje te </w:t>
      </w:r>
      <w:r>
        <w:t xml:space="preserve">krajobrazy na podstawie opisów, </w:t>
      </w:r>
      <w:r>
        <w:t>na filmach i na ilustracjach;</w:t>
      </w:r>
    </w:p>
    <w:p w:rsidR="00851E00" w:rsidRDefault="00851E00" w:rsidP="00851E00">
      <w:r>
        <w:t>• rozpoznaje</w:t>
      </w:r>
      <w:r>
        <w:t xml:space="preserve"> rośliny i zwierzęta typowe dla </w:t>
      </w:r>
      <w:r>
        <w:t>wilgotnego lasu równikowego i lasu strefy</w:t>
      </w:r>
    </w:p>
    <w:p w:rsidR="00851E00" w:rsidRDefault="00851E00" w:rsidP="00851E00">
      <w:r>
        <w:t>umiarkowanej;</w:t>
      </w:r>
    </w:p>
    <w:p w:rsidR="00851E00" w:rsidRDefault="00851E00" w:rsidP="00851E00">
      <w:r>
        <w:t xml:space="preserve">• prezentuje </w:t>
      </w:r>
      <w:r>
        <w:t xml:space="preserve">niektóre przykłady budownictwa, </w:t>
      </w:r>
      <w:r>
        <w:t>sposobów gospodarowania, głównych zajęć</w:t>
      </w:r>
    </w:p>
    <w:p w:rsidR="00851E00" w:rsidRDefault="00851E00" w:rsidP="00851E00">
      <w:r>
        <w:t>mieszkańców obu krajobrazów;</w:t>
      </w:r>
    </w:p>
    <w:p w:rsidR="00851E00" w:rsidRDefault="00851E00" w:rsidP="00851E00">
      <w:r>
        <w:t>• wskazuj</w:t>
      </w:r>
      <w:r>
        <w:t xml:space="preserve">e na mapie położenie krajobrazu </w:t>
      </w:r>
      <w:r>
        <w:t>wilgotnego lasu równikowego i lasu strefy</w:t>
      </w:r>
    </w:p>
    <w:p w:rsidR="00851E00" w:rsidRDefault="00851E00" w:rsidP="00851E00">
      <w:r>
        <w:t>umiarkowanej;</w:t>
      </w:r>
    </w:p>
    <w:p w:rsidR="00851E00" w:rsidRDefault="00851E00" w:rsidP="00851E00">
      <w:r>
        <w:t>• identyfikuje wsp</w:t>
      </w:r>
      <w:r>
        <w:t xml:space="preserve">ółzależności między składnikami </w:t>
      </w:r>
      <w:r>
        <w:t>omawianych krajobrazów a warunkami życia</w:t>
      </w:r>
    </w:p>
    <w:p w:rsidR="00851E00" w:rsidRDefault="00851E00" w:rsidP="00851E00">
      <w:r>
        <w:t>człowieka;</w:t>
      </w:r>
    </w:p>
    <w:p w:rsidR="00851E00" w:rsidRDefault="00851E00" w:rsidP="00851E00">
      <w:r>
        <w:t>• wskazuje z</w:t>
      </w:r>
      <w:r>
        <w:t xml:space="preserve">ależności między położeniem obu </w:t>
      </w:r>
      <w:r>
        <w:t>krajobrazów na Ziemi, warunkami klimatycznymi</w:t>
      </w:r>
    </w:p>
    <w:p w:rsidR="00851E00" w:rsidRDefault="00851E00" w:rsidP="00851E00">
      <w:r>
        <w:t>a ich głównymi cechami;</w:t>
      </w:r>
    </w:p>
    <w:p w:rsidR="00851E00" w:rsidRDefault="00851E00" w:rsidP="00851E00">
      <w:r>
        <w:t>• wyjaśnia p</w:t>
      </w:r>
      <w:r>
        <w:t xml:space="preserve">ojęcia: wilgotny las równikowy, </w:t>
      </w:r>
      <w:r>
        <w:t>las wiecznie zielony.</w:t>
      </w:r>
      <w:r>
        <w:cr/>
      </w:r>
    </w:p>
    <w:p w:rsidR="00851E00" w:rsidRPr="00851E00" w:rsidRDefault="00851E00" w:rsidP="00851E00">
      <w:pPr>
        <w:rPr>
          <w:b/>
          <w:sz w:val="24"/>
          <w:szCs w:val="24"/>
        </w:rPr>
      </w:pPr>
      <w:r w:rsidRPr="00851E00">
        <w:rPr>
          <w:b/>
          <w:sz w:val="24"/>
          <w:szCs w:val="24"/>
        </w:rPr>
        <w:t xml:space="preserve">Krajobrazy </w:t>
      </w:r>
      <w:r w:rsidRPr="00851E00">
        <w:rPr>
          <w:b/>
          <w:sz w:val="24"/>
          <w:szCs w:val="24"/>
        </w:rPr>
        <w:t>sawanny i stepu</w:t>
      </w:r>
    </w:p>
    <w:p w:rsidR="00851E00" w:rsidRDefault="00851E00" w:rsidP="00851E00">
      <w:r>
        <w:t>Uczeń:</w:t>
      </w:r>
    </w:p>
    <w:p w:rsidR="00851E00" w:rsidRDefault="00851E00" w:rsidP="00851E00">
      <w:r>
        <w:t>• przedstawia g</w:t>
      </w:r>
      <w:r>
        <w:t xml:space="preserve">łówne cechy krajobrazów sawanny </w:t>
      </w:r>
      <w:r>
        <w:t>i stepów oraz je porównuje;</w:t>
      </w:r>
    </w:p>
    <w:p w:rsidR="00851E00" w:rsidRDefault="00851E00" w:rsidP="00851E00">
      <w:r>
        <w:t>• rozpoznaje krajobrazy sawanny i stepu na</w:t>
      </w:r>
      <w:r>
        <w:t xml:space="preserve"> p</w:t>
      </w:r>
      <w:r>
        <w:t>odstawie</w:t>
      </w:r>
      <w:r>
        <w:t xml:space="preserve"> </w:t>
      </w:r>
      <w:r>
        <w:t>opisów,</w:t>
      </w:r>
      <w:r>
        <w:t xml:space="preserve"> </w:t>
      </w:r>
      <w:r>
        <w:t>na</w:t>
      </w:r>
      <w:r>
        <w:t xml:space="preserve"> </w:t>
      </w:r>
      <w:r>
        <w:t>filmach</w:t>
      </w:r>
      <w:r>
        <w:t xml:space="preserve"> </w:t>
      </w:r>
      <w:r>
        <w:t>i</w:t>
      </w:r>
      <w:r>
        <w:t xml:space="preserve"> </w:t>
      </w:r>
      <w:r>
        <w:t>na ilustracjach;</w:t>
      </w:r>
    </w:p>
    <w:p w:rsidR="00851E00" w:rsidRDefault="00851E00" w:rsidP="00851E00">
      <w:r>
        <w:t>• rozpoznaje rośliny i</w:t>
      </w:r>
      <w:r>
        <w:t xml:space="preserve"> zwierzęta typowe dla sawanny </w:t>
      </w:r>
      <w:r>
        <w:t>i stepów;</w:t>
      </w:r>
    </w:p>
    <w:p w:rsidR="00851E00" w:rsidRDefault="00851E00" w:rsidP="00851E00">
      <w:r>
        <w:t xml:space="preserve">• prezentuje </w:t>
      </w:r>
      <w:r>
        <w:t xml:space="preserve">niektóre przykłady budownictwa, </w:t>
      </w:r>
      <w:r>
        <w:t>sposobów gospodarowania, głównych zajęć</w:t>
      </w:r>
    </w:p>
    <w:p w:rsidR="00851E00" w:rsidRDefault="00851E00" w:rsidP="00851E00">
      <w:r>
        <w:t>mieszkańców na sawannie i na stepach;</w:t>
      </w:r>
    </w:p>
    <w:p w:rsidR="00851E00" w:rsidRDefault="00851E00" w:rsidP="00851E00">
      <w:r>
        <w:t>• wskazuje na mapi</w:t>
      </w:r>
      <w:r>
        <w:t xml:space="preserve">e położenie krajobrazów sawanny </w:t>
      </w:r>
      <w:r>
        <w:t>i stepów;</w:t>
      </w:r>
    </w:p>
    <w:p w:rsidR="00851E00" w:rsidRDefault="00851E00" w:rsidP="00851E00">
      <w:r>
        <w:t>• identyfikuje wsp</w:t>
      </w:r>
      <w:r>
        <w:t xml:space="preserve">ółzależności między składnikami </w:t>
      </w:r>
      <w:r>
        <w:t>omawianych krajobrazów i warunkami życia</w:t>
      </w:r>
    </w:p>
    <w:p w:rsidR="00851E00" w:rsidRDefault="00851E00" w:rsidP="00851E00">
      <w:r>
        <w:t>człowieka;</w:t>
      </w:r>
    </w:p>
    <w:p w:rsidR="00851E00" w:rsidRDefault="00851E00" w:rsidP="00851E00">
      <w:r>
        <w:t>• wskazuje zależno</w:t>
      </w:r>
      <w:r>
        <w:t xml:space="preserve">ści między położeniem wybranych </w:t>
      </w:r>
      <w:r>
        <w:t>krajobrazów na</w:t>
      </w:r>
      <w:r>
        <w:t xml:space="preserve"> Ziemi, warunkami klimatycznymi </w:t>
      </w:r>
      <w:r>
        <w:t>a głównymi cechami krajobrazów;</w:t>
      </w:r>
    </w:p>
    <w:p w:rsidR="00851E00" w:rsidRDefault="00851E00" w:rsidP="00851E00">
      <w:r>
        <w:t>• wyjaśnia pojęc</w:t>
      </w:r>
      <w:r>
        <w:t xml:space="preserve">ia: step, sawanna, koczownictwo </w:t>
      </w:r>
      <w:r>
        <w:t>i stosuje je w praktyce.</w:t>
      </w:r>
      <w:r>
        <w:cr/>
      </w:r>
    </w:p>
    <w:p w:rsidR="00851E00" w:rsidRDefault="00851E00" w:rsidP="00851E00"/>
    <w:p w:rsidR="00851E00" w:rsidRPr="00851E00" w:rsidRDefault="00851E00" w:rsidP="00851E00">
      <w:pPr>
        <w:rPr>
          <w:b/>
          <w:sz w:val="24"/>
          <w:szCs w:val="24"/>
        </w:rPr>
      </w:pPr>
      <w:r w:rsidRPr="00851E00">
        <w:rPr>
          <w:b/>
          <w:sz w:val="24"/>
          <w:szCs w:val="24"/>
        </w:rPr>
        <w:lastRenderedPageBreak/>
        <w:t xml:space="preserve">Krajobrazy pustyni gorącej </w:t>
      </w:r>
      <w:r w:rsidRPr="00851E00">
        <w:rPr>
          <w:b/>
          <w:sz w:val="24"/>
          <w:szCs w:val="24"/>
        </w:rPr>
        <w:t>i pustyni lodowej</w:t>
      </w:r>
    </w:p>
    <w:p w:rsidR="00851E00" w:rsidRDefault="00851E00" w:rsidP="00851E00">
      <w:r>
        <w:t>Uczeń:</w:t>
      </w:r>
    </w:p>
    <w:p w:rsidR="00851E00" w:rsidRDefault="00851E00" w:rsidP="00851E00">
      <w:r>
        <w:t>• przedstawia g</w:t>
      </w:r>
      <w:r>
        <w:t xml:space="preserve">łówne cechy krajobrazów pustyni </w:t>
      </w:r>
      <w:r>
        <w:t>gorącej i pustyni lodowej i je porównuje;</w:t>
      </w:r>
    </w:p>
    <w:p w:rsidR="00851E00" w:rsidRDefault="00851E00" w:rsidP="00851E00">
      <w:r>
        <w:t>• rozpoznaje krajo</w:t>
      </w:r>
      <w:r>
        <w:t xml:space="preserve">brazy pustyni gorącej i pustyni </w:t>
      </w:r>
      <w:r>
        <w:t>lodowej na podstawie opisów, na filmach i na</w:t>
      </w:r>
    </w:p>
    <w:p w:rsidR="00851E00" w:rsidRDefault="00851E00" w:rsidP="00851E00">
      <w:r>
        <w:t>ilustracjach;</w:t>
      </w:r>
    </w:p>
    <w:p w:rsidR="00851E00" w:rsidRDefault="00851E00" w:rsidP="00851E00">
      <w:r>
        <w:t>• rozpoznaje rośliny i</w:t>
      </w:r>
      <w:r>
        <w:t xml:space="preserve"> zwierzęta typowe dla pustyni </w:t>
      </w:r>
      <w:r>
        <w:t>gorącej (oazy) i pustyni lodowej;</w:t>
      </w:r>
    </w:p>
    <w:p w:rsidR="00851E00" w:rsidRDefault="00851E00" w:rsidP="00851E00">
      <w:r>
        <w:t>• prezent</w:t>
      </w:r>
      <w:r>
        <w:t xml:space="preserve">uje niektóre przykłady sposobów </w:t>
      </w:r>
      <w:r>
        <w:t>gospodarowania i głównych zajęć mieszkańców</w:t>
      </w:r>
    </w:p>
    <w:p w:rsidR="00851E00" w:rsidRDefault="00851E00" w:rsidP="00851E00">
      <w:r>
        <w:t>obrzeży pustyń i oaz;</w:t>
      </w:r>
    </w:p>
    <w:p w:rsidR="00851E00" w:rsidRDefault="00851E00" w:rsidP="00851E00">
      <w:r>
        <w:t>• podaje status Antarktydy;</w:t>
      </w:r>
    </w:p>
    <w:p w:rsidR="00851E00" w:rsidRDefault="00851E00" w:rsidP="00851E00">
      <w:r>
        <w:t>• wskazuje na mapi</w:t>
      </w:r>
      <w:r>
        <w:t xml:space="preserve">e położenie krajobrazów pustyni </w:t>
      </w:r>
      <w:r>
        <w:t>lodowej i pustyni gorącej;</w:t>
      </w:r>
    </w:p>
    <w:p w:rsidR="00851E00" w:rsidRDefault="00851E00" w:rsidP="00851E00">
      <w:r>
        <w:t>• identyfikuje wsp</w:t>
      </w:r>
      <w:r>
        <w:t xml:space="preserve">ółzależności między składnikami </w:t>
      </w:r>
      <w:r>
        <w:t>krajobrazów pustyni gorącej i pustyni lodowej</w:t>
      </w:r>
    </w:p>
    <w:p w:rsidR="00851E00" w:rsidRDefault="00851E00" w:rsidP="00851E00">
      <w:r>
        <w:t>a warunkami życia człowieka;</w:t>
      </w:r>
    </w:p>
    <w:p w:rsidR="00851E00" w:rsidRDefault="00851E00" w:rsidP="00851E00">
      <w:r>
        <w:t>• wskazuje zależności między położeniem</w:t>
      </w:r>
      <w:r>
        <w:t xml:space="preserve"> wybranych </w:t>
      </w:r>
      <w:r>
        <w:t>krajobrazów na</w:t>
      </w:r>
      <w:r>
        <w:t xml:space="preserve"> Ziemi, warunkami klimatycznymi </w:t>
      </w:r>
      <w:r>
        <w:t>a głównymi cechami krajobrazów;</w:t>
      </w:r>
    </w:p>
    <w:p w:rsidR="00851E00" w:rsidRDefault="00851E00" w:rsidP="00851E00">
      <w:r>
        <w:t>• wyjaśnia poję</w:t>
      </w:r>
      <w:r w:rsidR="00D50D2F">
        <w:t xml:space="preserve">cia: pustynia, pustynia gorąca, </w:t>
      </w:r>
      <w:r>
        <w:t>pustynia lodowa, oaza, dzień polarny, noc polarna.</w:t>
      </w:r>
    </w:p>
    <w:p w:rsidR="00D50D2F" w:rsidRDefault="00D50D2F" w:rsidP="00851E00"/>
    <w:p w:rsidR="00D50D2F" w:rsidRPr="00D50D2F" w:rsidRDefault="00D50D2F" w:rsidP="00D50D2F">
      <w:pPr>
        <w:rPr>
          <w:b/>
          <w:sz w:val="24"/>
          <w:szCs w:val="24"/>
        </w:rPr>
      </w:pPr>
      <w:r w:rsidRPr="00D50D2F">
        <w:rPr>
          <w:b/>
          <w:sz w:val="24"/>
          <w:szCs w:val="24"/>
        </w:rPr>
        <w:t xml:space="preserve">Krajobrazy tajgi </w:t>
      </w:r>
      <w:r w:rsidRPr="00D50D2F">
        <w:rPr>
          <w:b/>
          <w:sz w:val="24"/>
          <w:szCs w:val="24"/>
        </w:rPr>
        <w:t>i tundry</w:t>
      </w:r>
    </w:p>
    <w:p w:rsidR="00D50D2F" w:rsidRDefault="00D50D2F" w:rsidP="00D50D2F">
      <w:r>
        <w:t>Uczeń:</w:t>
      </w:r>
    </w:p>
    <w:p w:rsidR="00D50D2F" w:rsidRDefault="00D50D2F" w:rsidP="00D50D2F">
      <w:r>
        <w:t>• przedstawia główne ce</w:t>
      </w:r>
      <w:r>
        <w:t xml:space="preserve">chy krajobrazów tajgi i tundry, </w:t>
      </w:r>
      <w:r>
        <w:t xml:space="preserve">porównuje je oraz </w:t>
      </w:r>
      <w:r>
        <w:t xml:space="preserve">rozpoznaje na podstawie opisów, </w:t>
      </w:r>
      <w:r>
        <w:t>na filmach i na ilustracjach;</w:t>
      </w:r>
    </w:p>
    <w:p w:rsidR="00D50D2F" w:rsidRDefault="00D50D2F" w:rsidP="00D50D2F">
      <w:r>
        <w:t>• rozpoznaje</w:t>
      </w:r>
      <w:r>
        <w:t xml:space="preserve"> rośliny i zwierzęta typowe dla </w:t>
      </w:r>
      <w:r>
        <w:t>krajobrazów tajgi i tundry;</w:t>
      </w:r>
    </w:p>
    <w:p w:rsidR="00D50D2F" w:rsidRDefault="00D50D2F" w:rsidP="00D50D2F">
      <w:r>
        <w:t xml:space="preserve">• omawia wybrane </w:t>
      </w:r>
      <w:r>
        <w:t xml:space="preserve">przykłady budownictwa, sposobów </w:t>
      </w:r>
      <w:r>
        <w:t>gospodarowania, g</w:t>
      </w:r>
      <w:r>
        <w:t xml:space="preserve">łównych zajęć mieszkańców tajgi </w:t>
      </w:r>
      <w:r>
        <w:t>i tundry;</w:t>
      </w:r>
    </w:p>
    <w:p w:rsidR="00D50D2F" w:rsidRDefault="00D50D2F" w:rsidP="00D50D2F">
      <w:r>
        <w:t>• wskazuje na mapie położenie tajgi i tundry;</w:t>
      </w:r>
    </w:p>
    <w:p w:rsidR="00D50D2F" w:rsidRDefault="00D50D2F" w:rsidP="00D50D2F">
      <w:r>
        <w:t>• identyfikuje wsp</w:t>
      </w:r>
      <w:r>
        <w:t xml:space="preserve">ółzależności między składnikami </w:t>
      </w:r>
      <w:r>
        <w:t>omawianych krajobrazów a warunkami życia</w:t>
      </w:r>
    </w:p>
    <w:p w:rsidR="00D50D2F" w:rsidRDefault="00D50D2F" w:rsidP="00D50D2F">
      <w:r>
        <w:t>człowieka;</w:t>
      </w:r>
    </w:p>
    <w:p w:rsidR="00D50D2F" w:rsidRDefault="00D50D2F" w:rsidP="00D50D2F">
      <w:r>
        <w:t>• ustala zależności między położeniem tajgi i tun</w:t>
      </w:r>
      <w:r>
        <w:t xml:space="preserve">dry </w:t>
      </w:r>
      <w:r>
        <w:t>na Ziemi, warunkami klimatycznymi a głównymi</w:t>
      </w:r>
    </w:p>
    <w:p w:rsidR="00D50D2F" w:rsidRDefault="00D50D2F" w:rsidP="00D50D2F">
      <w:r>
        <w:t>cechami tych krajobrazów;</w:t>
      </w:r>
    </w:p>
    <w:p w:rsidR="00D50D2F" w:rsidRDefault="00D50D2F" w:rsidP="00D50D2F">
      <w:r>
        <w:t>• wyjaśnia pojęcia: tajga, tundra, wieloletnia zmarzlina</w:t>
      </w:r>
    </w:p>
    <w:p w:rsidR="00D50D2F" w:rsidRDefault="00D50D2F" w:rsidP="00D50D2F"/>
    <w:p w:rsidR="00D50D2F" w:rsidRDefault="00D50D2F" w:rsidP="00D50D2F"/>
    <w:p w:rsidR="00D50D2F" w:rsidRDefault="00D50D2F" w:rsidP="00D50D2F"/>
    <w:p w:rsidR="00D50D2F" w:rsidRPr="00D50D2F" w:rsidRDefault="00D50D2F" w:rsidP="00D50D2F">
      <w:pPr>
        <w:rPr>
          <w:b/>
          <w:sz w:val="24"/>
          <w:szCs w:val="24"/>
        </w:rPr>
      </w:pPr>
      <w:r w:rsidRPr="00D50D2F">
        <w:rPr>
          <w:b/>
          <w:sz w:val="24"/>
          <w:szCs w:val="24"/>
        </w:rPr>
        <w:lastRenderedPageBreak/>
        <w:t xml:space="preserve">Krajobraz </w:t>
      </w:r>
      <w:r w:rsidRPr="00D50D2F">
        <w:rPr>
          <w:b/>
          <w:sz w:val="24"/>
          <w:szCs w:val="24"/>
        </w:rPr>
        <w:t>śródziemnomorski</w:t>
      </w:r>
    </w:p>
    <w:p w:rsidR="00D50D2F" w:rsidRDefault="00D50D2F" w:rsidP="00D50D2F">
      <w:r>
        <w:t>Uczeń:</w:t>
      </w:r>
    </w:p>
    <w:p w:rsidR="00D50D2F" w:rsidRDefault="00D50D2F" w:rsidP="00D50D2F">
      <w:r>
        <w:t>• prze</w:t>
      </w:r>
      <w:r>
        <w:t xml:space="preserve">dstawia główne cechy krajobrazu </w:t>
      </w:r>
      <w:r>
        <w:t>śródziemnomorskiego oraz</w:t>
      </w:r>
      <w:r>
        <w:t xml:space="preserve"> </w:t>
      </w:r>
      <w:r>
        <w:t>rozpoznaje go na</w:t>
      </w:r>
    </w:p>
    <w:p w:rsidR="00D50D2F" w:rsidRDefault="00D50D2F" w:rsidP="00D50D2F">
      <w:r>
        <w:t>podstawie opisów, na filmach i na ilustracjach;</w:t>
      </w:r>
    </w:p>
    <w:p w:rsidR="00D50D2F" w:rsidRDefault="00D50D2F" w:rsidP="00D50D2F">
      <w:r>
        <w:t>• rozpoz</w:t>
      </w:r>
      <w:r>
        <w:t xml:space="preserve">naje rośliny i zwierzęta typowe </w:t>
      </w:r>
      <w:r>
        <w:t>dla krajobrazu śródziemnomorskiego;</w:t>
      </w:r>
    </w:p>
    <w:p w:rsidR="00D50D2F" w:rsidRDefault="00D50D2F" w:rsidP="00D50D2F">
      <w:r>
        <w:t xml:space="preserve">• prezentuje </w:t>
      </w:r>
      <w:r>
        <w:t xml:space="preserve">niektóre przykłady budownictwa, </w:t>
      </w:r>
      <w:r>
        <w:t>sposobów gospodarowania, głównych zajęć</w:t>
      </w:r>
    </w:p>
    <w:p w:rsidR="00D50D2F" w:rsidRDefault="00D50D2F" w:rsidP="00D50D2F">
      <w:r>
        <w:t>mieszkańców krajobrazu śródziemnomorskiego;</w:t>
      </w:r>
    </w:p>
    <w:p w:rsidR="00D50D2F" w:rsidRDefault="00D50D2F" w:rsidP="00D50D2F">
      <w:r>
        <w:t>• wskazuje</w:t>
      </w:r>
      <w:r>
        <w:t xml:space="preserve"> na mapie położenie krajobrazów </w:t>
      </w:r>
      <w:r>
        <w:t>śródziemnomorskiego;</w:t>
      </w:r>
    </w:p>
    <w:p w:rsidR="00D50D2F" w:rsidRDefault="00D50D2F" w:rsidP="00D50D2F">
      <w:r>
        <w:t>• identyfikuje wsp</w:t>
      </w:r>
      <w:r>
        <w:t xml:space="preserve">ółzależności między składnikami </w:t>
      </w:r>
      <w:r>
        <w:t>krajobrazu a warunkami</w:t>
      </w:r>
      <w:r>
        <w:t xml:space="preserve"> </w:t>
      </w:r>
      <w:r>
        <w:t>życia człowieka;</w:t>
      </w:r>
    </w:p>
    <w:p w:rsidR="00D50D2F" w:rsidRDefault="00D50D2F" w:rsidP="00D50D2F">
      <w:r>
        <w:t>• podaje przykła</w:t>
      </w:r>
      <w:r>
        <w:t xml:space="preserve">dy zależności między położeniem </w:t>
      </w:r>
      <w:r>
        <w:t>krajobrazu śródziemnomorskiego na Ziemi,</w:t>
      </w:r>
    </w:p>
    <w:p w:rsidR="00D50D2F" w:rsidRDefault="00D50D2F" w:rsidP="00D50D2F">
      <w:r>
        <w:t>warunkami klimatycznymi a cechami tego krajobrazu</w:t>
      </w:r>
    </w:p>
    <w:p w:rsidR="00D50D2F" w:rsidRDefault="00D50D2F" w:rsidP="00D50D2F">
      <w:r>
        <w:t>• wyjaśnia pojęcia: krajobraz śródziemnomorski, makia.</w:t>
      </w:r>
    </w:p>
    <w:p w:rsidR="00D50D2F" w:rsidRPr="00D50D2F" w:rsidRDefault="00D50D2F" w:rsidP="00D50D2F">
      <w:pPr>
        <w:rPr>
          <w:b/>
          <w:sz w:val="24"/>
          <w:szCs w:val="24"/>
        </w:rPr>
      </w:pPr>
    </w:p>
    <w:p w:rsidR="00D50D2F" w:rsidRPr="00D50D2F" w:rsidRDefault="00D50D2F" w:rsidP="00D50D2F">
      <w:pPr>
        <w:rPr>
          <w:b/>
          <w:sz w:val="24"/>
          <w:szCs w:val="24"/>
        </w:rPr>
      </w:pPr>
      <w:r w:rsidRPr="00D50D2F">
        <w:rPr>
          <w:b/>
          <w:sz w:val="24"/>
          <w:szCs w:val="24"/>
        </w:rPr>
        <w:t xml:space="preserve">Krajobraz wysokogórski </w:t>
      </w:r>
      <w:r w:rsidRPr="00D50D2F">
        <w:rPr>
          <w:b/>
          <w:sz w:val="24"/>
          <w:szCs w:val="24"/>
        </w:rPr>
        <w:t>Himalajów</w:t>
      </w:r>
    </w:p>
    <w:p w:rsidR="00D50D2F" w:rsidRDefault="00D50D2F" w:rsidP="00D50D2F">
      <w:r>
        <w:t>Uczeń:</w:t>
      </w:r>
    </w:p>
    <w:p w:rsidR="00D50D2F" w:rsidRDefault="00D50D2F" w:rsidP="00D50D2F">
      <w:r>
        <w:t>• przedstaw</w:t>
      </w:r>
      <w:r>
        <w:t xml:space="preserve">ia główne cechy wysokogórskiego </w:t>
      </w:r>
      <w:r>
        <w:t>krajobrazu Himalajów oraz innych wysokich gór na</w:t>
      </w:r>
    </w:p>
    <w:p w:rsidR="00D50D2F" w:rsidRDefault="00D50D2F" w:rsidP="00D50D2F">
      <w:r>
        <w:t>świecie;</w:t>
      </w:r>
    </w:p>
    <w:p w:rsidR="00D50D2F" w:rsidRDefault="00D50D2F" w:rsidP="00D50D2F">
      <w:r>
        <w:t>• rozpoznaje kraj</w:t>
      </w:r>
      <w:r>
        <w:t xml:space="preserve">obraz wysokogórski na podstawie </w:t>
      </w:r>
      <w:r>
        <w:t>opisów, na filmach i na ilustracjach;</w:t>
      </w:r>
    </w:p>
    <w:p w:rsidR="00D50D2F" w:rsidRDefault="00D50D2F" w:rsidP="00D50D2F">
      <w:r>
        <w:t>• rozpoznaje</w:t>
      </w:r>
      <w:r>
        <w:t xml:space="preserve"> rośliny i zwierzęta typowe dla </w:t>
      </w:r>
      <w:r>
        <w:t>krajobrazów wysokogórskich;</w:t>
      </w:r>
    </w:p>
    <w:p w:rsidR="00D50D2F" w:rsidRDefault="00D50D2F" w:rsidP="00D50D2F">
      <w:r>
        <w:t xml:space="preserve">• podaje niektóre </w:t>
      </w:r>
      <w:r>
        <w:t xml:space="preserve">przykłady budownictwa, sposobów </w:t>
      </w:r>
      <w:r>
        <w:t>gospodarowania, głównych zajęć mieszkańców</w:t>
      </w:r>
    </w:p>
    <w:p w:rsidR="00D50D2F" w:rsidRDefault="00D50D2F" w:rsidP="00D50D2F">
      <w:r>
        <w:t>Himalajów (Szerpowie);</w:t>
      </w:r>
    </w:p>
    <w:p w:rsidR="00D50D2F" w:rsidRDefault="00D50D2F" w:rsidP="00D50D2F">
      <w:r>
        <w:t xml:space="preserve">• wskazuje na mapie położenie </w:t>
      </w:r>
      <w:r>
        <w:t xml:space="preserve">krajobrazu </w:t>
      </w:r>
      <w:r>
        <w:t>wysokogórskiego Himalajów;</w:t>
      </w:r>
    </w:p>
    <w:p w:rsidR="00D50D2F" w:rsidRDefault="00D50D2F" w:rsidP="00D50D2F">
      <w:r>
        <w:t>• wskazuje wsp</w:t>
      </w:r>
      <w:r>
        <w:t xml:space="preserve">ółzależności między składnikami </w:t>
      </w:r>
      <w:r>
        <w:t>krajobrazu wysokogórskiego a warunkami życia</w:t>
      </w:r>
    </w:p>
    <w:p w:rsidR="00D50D2F" w:rsidRDefault="00D50D2F" w:rsidP="00D50D2F">
      <w:r>
        <w:t>człowieka;</w:t>
      </w:r>
    </w:p>
    <w:p w:rsidR="00D50D2F" w:rsidRDefault="00D50D2F" w:rsidP="00D50D2F">
      <w:r>
        <w:t>• podaje zależno</w:t>
      </w:r>
      <w:r>
        <w:t xml:space="preserve">ści między położeniem wybranych </w:t>
      </w:r>
      <w:r>
        <w:t>krajobrazów na Ziemi, warunkami klimatycznymi</w:t>
      </w:r>
    </w:p>
    <w:p w:rsidR="00D50D2F" w:rsidRDefault="00D50D2F" w:rsidP="00D50D2F">
      <w:r>
        <w:t>a głównymi cechami krajobrazów;</w:t>
      </w:r>
    </w:p>
    <w:p w:rsidR="00D50D2F" w:rsidRDefault="00D50D2F" w:rsidP="00D50D2F">
      <w:r>
        <w:t>• wyjaśnia po</w:t>
      </w:r>
      <w:r>
        <w:t xml:space="preserve">jęcia: lodowiec górski, granica </w:t>
      </w:r>
      <w:r>
        <w:t>wieczne</w:t>
      </w:r>
      <w:r>
        <w:t xml:space="preserve">go śniegu, himalaiści i stosuje </w:t>
      </w:r>
      <w:r>
        <w:t>je w praktyce</w:t>
      </w:r>
    </w:p>
    <w:p w:rsidR="00D50D2F" w:rsidRDefault="00D50D2F" w:rsidP="00D50D2F"/>
    <w:p w:rsidR="00D50D2F" w:rsidRDefault="00D50D2F" w:rsidP="00D50D2F"/>
    <w:p w:rsidR="00D50D2F" w:rsidRDefault="00D50D2F" w:rsidP="00D50D2F"/>
    <w:p w:rsidR="00D50D2F" w:rsidRDefault="00D50D2F" w:rsidP="00D50D2F"/>
    <w:p w:rsidR="00D50D2F" w:rsidRPr="00D50D2F" w:rsidRDefault="00D50D2F" w:rsidP="00D50D2F">
      <w:pPr>
        <w:rPr>
          <w:b/>
          <w:sz w:val="24"/>
          <w:szCs w:val="24"/>
        </w:rPr>
      </w:pPr>
      <w:r w:rsidRPr="00D50D2F">
        <w:rPr>
          <w:b/>
          <w:sz w:val="24"/>
          <w:szCs w:val="24"/>
        </w:rPr>
        <w:lastRenderedPageBreak/>
        <w:t xml:space="preserve">Strefowość a piętrowość klimatyczno-roślinna na </w:t>
      </w:r>
      <w:r w:rsidRPr="00D50D2F">
        <w:rPr>
          <w:b/>
          <w:sz w:val="24"/>
          <w:szCs w:val="24"/>
        </w:rPr>
        <w:t>świecie</w:t>
      </w:r>
    </w:p>
    <w:p w:rsidR="00D50D2F" w:rsidRDefault="00D50D2F" w:rsidP="00D50D2F">
      <w:r>
        <w:t>Uczeń:</w:t>
      </w:r>
    </w:p>
    <w:p w:rsidR="00D50D2F" w:rsidRDefault="00D50D2F" w:rsidP="00D50D2F">
      <w:r>
        <w:t>• omawia st</w:t>
      </w:r>
      <w:r>
        <w:t xml:space="preserve">refowość klimatyczną i roślinną </w:t>
      </w:r>
      <w:r>
        <w:t>na podstawie map tematycznych;</w:t>
      </w:r>
    </w:p>
    <w:p w:rsidR="00D50D2F" w:rsidRDefault="00D50D2F" w:rsidP="00D50D2F">
      <w:r>
        <w:t>• przedstawia główne cechy i p</w:t>
      </w:r>
      <w:r>
        <w:t xml:space="preserve">orównuje poznawane </w:t>
      </w:r>
      <w:r>
        <w:t xml:space="preserve">krajobrazy świata </w:t>
      </w:r>
      <w:r>
        <w:t xml:space="preserve">oraz rozpoznaje je na podstawie </w:t>
      </w:r>
      <w:r>
        <w:t>opisów, na filmach i na ilustracjach;</w:t>
      </w:r>
    </w:p>
    <w:p w:rsidR="00D50D2F" w:rsidRDefault="00D50D2F" w:rsidP="00D50D2F">
      <w:r>
        <w:t>• wykazuje związek mię</w:t>
      </w:r>
      <w:r>
        <w:t xml:space="preserve">dzy strefowością a piętrowością </w:t>
      </w:r>
      <w:r>
        <w:t>klimatyczno-roślinną na świecie;</w:t>
      </w:r>
    </w:p>
    <w:p w:rsidR="00D50D2F" w:rsidRDefault="00D50D2F" w:rsidP="00D50D2F">
      <w:r>
        <w:t>• wyjaśnia pojęcia</w:t>
      </w:r>
      <w:r>
        <w:t xml:space="preserve">: krajobraz strefowy, krajobraz </w:t>
      </w:r>
      <w:bookmarkStart w:id="0" w:name="_GoBack"/>
      <w:bookmarkEnd w:id="0"/>
      <w:r>
        <w:t>astrefowy, strefa krajobrazowa, strefa</w:t>
      </w:r>
    </w:p>
    <w:p w:rsidR="00D50D2F" w:rsidRDefault="00D50D2F" w:rsidP="00D50D2F">
      <w:r>
        <w:t>klimatyczna, strefa roślinna.</w:t>
      </w:r>
      <w:r>
        <w:cr/>
      </w:r>
    </w:p>
    <w:p w:rsidR="00851E00" w:rsidRDefault="00851E00" w:rsidP="00851E00"/>
    <w:p w:rsidR="00851E00" w:rsidRDefault="00851E00" w:rsidP="00851E00"/>
    <w:p w:rsidR="00851E00" w:rsidRDefault="00851E00" w:rsidP="00851E00"/>
    <w:p w:rsidR="00851E00" w:rsidRDefault="00851E00" w:rsidP="00851E00"/>
    <w:p w:rsidR="00F73DC1" w:rsidRDefault="00F73DC1" w:rsidP="00F73DC1"/>
    <w:p w:rsidR="00F73DC1" w:rsidRDefault="00F73DC1" w:rsidP="00F73DC1"/>
    <w:p w:rsidR="00F73DC1" w:rsidRDefault="00F73DC1" w:rsidP="00F73DC1"/>
    <w:p w:rsidR="00F73DC1" w:rsidRDefault="00F73DC1" w:rsidP="00F73DC1"/>
    <w:p w:rsidR="009E0987" w:rsidRDefault="009E0987" w:rsidP="009E0987"/>
    <w:sectPr w:rsidR="009E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87"/>
    <w:rsid w:val="00851E00"/>
    <w:rsid w:val="009E0987"/>
    <w:rsid w:val="00D0186A"/>
    <w:rsid w:val="00D50D2F"/>
    <w:rsid w:val="00F7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0867"/>
  <w15:chartTrackingRefBased/>
  <w15:docId w15:val="{2C7E2828-C8AC-417E-A06A-A6C3B945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1883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Academos10</dc:creator>
  <cp:keywords/>
  <dc:description/>
  <cp:lastModifiedBy>Academos10</cp:lastModifiedBy>
  <cp:revision>1</cp:revision>
  <dcterms:created xsi:type="dcterms:W3CDTF">2025-09-07T16:06:00Z</dcterms:created>
  <dcterms:modified xsi:type="dcterms:W3CDTF">2025-09-07T16:45:00Z</dcterms:modified>
</cp:coreProperties>
</file>